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058" w:type="dxa"/>
        <w:tblInd w:w="-431" w:type="dxa"/>
        <w:tblLook w:val="04A0" w:firstRow="1" w:lastRow="0" w:firstColumn="1" w:lastColumn="0" w:noHBand="0" w:noVBand="1"/>
      </w:tblPr>
      <w:tblGrid>
        <w:gridCol w:w="3120"/>
        <w:gridCol w:w="7938"/>
      </w:tblGrid>
      <w:tr w:rsidR="002A00AF" w14:paraId="0731001A" w14:textId="77777777" w:rsidTr="00F26D09">
        <w:trPr>
          <w:trHeight w:val="2130"/>
        </w:trPr>
        <w:tc>
          <w:tcPr>
            <w:tcW w:w="3120" w:type="dxa"/>
          </w:tcPr>
          <w:p w14:paraId="538E4B6F" w14:textId="6E570DC7" w:rsidR="002A00AF" w:rsidRDefault="002A00AF" w:rsidP="00673FFA">
            <w:pPr>
              <w:ind w:right="-114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CB875D8" wp14:editId="05E8DCFF">
                  <wp:extent cx="1217295" cy="1352550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6_2020_seinemaritim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744" cy="1356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114CF2D3" w14:textId="0065E5E9" w:rsidR="002A00AF" w:rsidRDefault="002A00AF" w:rsidP="002A00AF">
            <w:pPr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8"/>
                <w:szCs w:val="28"/>
                <w:lang w:eastAsia="fr-FR"/>
              </w:rPr>
            </w:pPr>
            <w:r w:rsidRPr="001252DD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8"/>
                <w:szCs w:val="28"/>
                <w:lang w:eastAsia="fr-FR"/>
              </w:rPr>
              <w:t xml:space="preserve">Demande d’autorisation pour manifestation scolaire </w:t>
            </w:r>
          </w:p>
          <w:p w14:paraId="7DBCAA60" w14:textId="5C051145" w:rsidR="002A00AF" w:rsidRDefault="002A00AF" w:rsidP="002A00AF">
            <w:pPr>
              <w:jc w:val="center"/>
              <w:rPr>
                <w:rFonts w:ascii="Marianne" w:hAnsi="Marianne" w:cs="Arial"/>
                <w:b/>
                <w:i/>
                <w:color w:val="000000"/>
                <w:sz w:val="20"/>
                <w:szCs w:val="20"/>
              </w:rPr>
            </w:pPr>
            <w:r w:rsidRPr="002A00AF">
              <w:rPr>
                <w:rFonts w:ascii="Marianne" w:hAnsi="Marianne" w:cs="Arial"/>
                <w:b/>
                <w:i/>
                <w:color w:val="000000"/>
                <w:sz w:val="20"/>
                <w:szCs w:val="20"/>
              </w:rPr>
              <w:t>Circulaire du 4 janvier 20</w:t>
            </w:r>
            <w:r>
              <w:rPr>
                <w:rFonts w:ascii="Marianne" w:hAnsi="Marianne" w:cs="Arial"/>
                <w:b/>
                <w:i/>
                <w:color w:val="000000"/>
                <w:sz w:val="20"/>
                <w:szCs w:val="20"/>
              </w:rPr>
              <w:t>2</w:t>
            </w:r>
            <w:r w:rsidRPr="002A00AF">
              <w:rPr>
                <w:rFonts w:ascii="Marianne" w:hAnsi="Marianne" w:cs="Arial"/>
                <w:b/>
                <w:i/>
                <w:color w:val="000000"/>
                <w:sz w:val="20"/>
                <w:szCs w:val="20"/>
              </w:rPr>
              <w:t>3</w:t>
            </w:r>
          </w:p>
          <w:p w14:paraId="5A92C80C" w14:textId="77777777" w:rsidR="000B28CA" w:rsidRDefault="000B28CA" w:rsidP="002A00AF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14:paraId="6031C467" w14:textId="4B175E8B" w:rsidR="002A00AF" w:rsidRPr="002A00AF" w:rsidRDefault="002A00AF" w:rsidP="002A00AF">
            <w:pPr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4"/>
                <w:szCs w:val="14"/>
                <w:lang w:eastAsia="fr-FR"/>
              </w:rPr>
            </w:pPr>
            <w:r w:rsidRPr="002A00AF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 </w:t>
            </w:r>
          </w:p>
          <w:p w14:paraId="755935B5" w14:textId="77777777" w:rsidR="002A00AF" w:rsidRPr="002A00AF" w:rsidRDefault="002A00AF" w:rsidP="002A00AF">
            <w:pPr>
              <w:pStyle w:val="Paragraphedeliste"/>
              <w:numPr>
                <w:ilvl w:val="0"/>
                <w:numId w:val="2"/>
              </w:numPr>
              <w:ind w:left="169" w:hanging="169"/>
              <w:rPr>
                <w:rFonts w:ascii="Marianne" w:hAnsi="Marianne"/>
                <w:sz w:val="20"/>
                <w:szCs w:val="20"/>
              </w:rPr>
            </w:pPr>
            <w:r w:rsidRPr="002A00AF">
              <w:rPr>
                <w:rFonts w:ascii="Marianne" w:hAnsi="Marianne"/>
                <w:b/>
                <w:color w:val="FF0000"/>
                <w:sz w:val="20"/>
                <w:szCs w:val="20"/>
                <w:u w:val="single"/>
              </w:rPr>
              <w:t>Manifestations festives</w:t>
            </w:r>
            <w:r w:rsidRPr="002A00AF">
              <w:rPr>
                <w:rFonts w:ascii="Marianne" w:hAnsi="Marianne"/>
                <w:color w:val="FF0000"/>
                <w:sz w:val="20"/>
                <w:szCs w:val="20"/>
              </w:rPr>
              <w:t xml:space="preserve"> </w:t>
            </w:r>
            <w:r w:rsidRPr="002A00AF">
              <w:rPr>
                <w:rFonts w:ascii="Marianne" w:hAnsi="Marianne"/>
                <w:sz w:val="20"/>
                <w:szCs w:val="20"/>
              </w:rPr>
              <w:t xml:space="preserve">se déroulant sur temps scolaire (défilé de carnaval, kermesse, exposition...) </w:t>
            </w:r>
          </w:p>
          <w:p w14:paraId="4BCCB462" w14:textId="77777777" w:rsidR="002A00AF" w:rsidRPr="00A47536" w:rsidRDefault="002A00AF" w:rsidP="000B28CA">
            <w:pPr>
              <w:pStyle w:val="Paragraphedeliste"/>
              <w:ind w:left="169"/>
              <w:rPr>
                <w:sz w:val="8"/>
                <w:szCs w:val="8"/>
              </w:rPr>
            </w:pPr>
          </w:p>
        </w:tc>
      </w:tr>
      <w:tr w:rsidR="00B95DDB" w14:paraId="61DFECAE" w14:textId="77777777" w:rsidTr="00B95DDB">
        <w:tc>
          <w:tcPr>
            <w:tcW w:w="3120" w:type="dxa"/>
          </w:tcPr>
          <w:p w14:paraId="6BF3D09F" w14:textId="061A9297" w:rsidR="00B95DDB" w:rsidRPr="001B14A6" w:rsidRDefault="00B95DDB" w:rsidP="009F7FEF">
            <w:pPr>
              <w:ind w:right="-114"/>
              <w:jc w:val="center"/>
              <w:rPr>
                <w:rFonts w:eastAsia="Times New Roman" w:cstheme="minorHAnsi"/>
                <w:bCs/>
                <w:sz w:val="8"/>
                <w:szCs w:val="8"/>
                <w:lang w:eastAsia="fr-F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>Circonscription(s) concernée(s)</w:t>
            </w:r>
          </w:p>
        </w:tc>
        <w:tc>
          <w:tcPr>
            <w:tcW w:w="7938" w:type="dxa"/>
          </w:tcPr>
          <w:p w14:paraId="039763E5" w14:textId="77777777" w:rsidR="00B95DDB" w:rsidRPr="001B14A6" w:rsidRDefault="00B95DDB"/>
        </w:tc>
      </w:tr>
      <w:tr w:rsidR="009F7FEF" w14:paraId="6B3A6744" w14:textId="77777777" w:rsidTr="00B95DDB">
        <w:tc>
          <w:tcPr>
            <w:tcW w:w="3120" w:type="dxa"/>
          </w:tcPr>
          <w:p w14:paraId="1FE5D993" w14:textId="77777777" w:rsidR="009F7FEF" w:rsidRPr="001B14A6" w:rsidRDefault="009F7FEF" w:rsidP="009F7FEF">
            <w:pPr>
              <w:ind w:right="-114"/>
              <w:jc w:val="center"/>
              <w:rPr>
                <w:rFonts w:eastAsia="Times New Roman" w:cstheme="minorHAnsi"/>
                <w:bCs/>
                <w:sz w:val="8"/>
                <w:szCs w:val="8"/>
                <w:lang w:eastAsia="fr-FR"/>
              </w:rPr>
            </w:pPr>
          </w:p>
          <w:p w14:paraId="4FD8AA1A" w14:textId="11B72040" w:rsidR="009F7FEF" w:rsidRPr="001B14A6" w:rsidRDefault="009F7FEF" w:rsidP="002E2A4D">
            <w:pPr>
              <w:ind w:right="-114"/>
              <w:jc w:val="center"/>
              <w:rPr>
                <w:rFonts w:cstheme="minorHAnsi"/>
                <w:sz w:val="8"/>
                <w:szCs w:val="8"/>
              </w:rPr>
            </w:pPr>
            <w:r w:rsidRPr="001B14A6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>NOM de</w:t>
            </w:r>
            <w:r w:rsidR="002E2A4D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>(s) é</w:t>
            </w:r>
            <w:r w:rsidRPr="001B14A6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>cole</w:t>
            </w:r>
            <w:r w:rsidR="002E2A4D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>(s)</w:t>
            </w:r>
            <w:r w:rsidRPr="001B14A6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 xml:space="preserve"> et </w:t>
            </w:r>
            <w:r w:rsidR="002E2A4D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>commune(s)</w:t>
            </w:r>
            <w:r w:rsidRPr="001B14A6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 xml:space="preserve"> d'implantation </w:t>
            </w:r>
          </w:p>
        </w:tc>
        <w:tc>
          <w:tcPr>
            <w:tcW w:w="7938" w:type="dxa"/>
          </w:tcPr>
          <w:p w14:paraId="46028F25" w14:textId="77777777" w:rsidR="009F7FEF" w:rsidRPr="001B14A6" w:rsidRDefault="009F7FEF"/>
        </w:tc>
      </w:tr>
      <w:tr w:rsidR="00E871ED" w14:paraId="57535A57" w14:textId="77777777" w:rsidTr="00B95DDB">
        <w:tc>
          <w:tcPr>
            <w:tcW w:w="3120" w:type="dxa"/>
          </w:tcPr>
          <w:p w14:paraId="6DFCC2A8" w14:textId="451E6505" w:rsidR="00E871ED" w:rsidRPr="001B14A6" w:rsidRDefault="00E871ED" w:rsidP="009F7FEF">
            <w:pPr>
              <w:ind w:right="-114"/>
              <w:jc w:val="center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>RNE école</w:t>
            </w:r>
            <w:r w:rsidR="002E2A4D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>(s)</w:t>
            </w:r>
          </w:p>
        </w:tc>
        <w:tc>
          <w:tcPr>
            <w:tcW w:w="7938" w:type="dxa"/>
          </w:tcPr>
          <w:p w14:paraId="14C4A750" w14:textId="37C4D017" w:rsidR="00E871ED" w:rsidRPr="001B14A6" w:rsidRDefault="00E871ED">
            <w:r>
              <w:t>076</w:t>
            </w:r>
          </w:p>
        </w:tc>
      </w:tr>
      <w:tr w:rsidR="009F7FEF" w14:paraId="3A459D4D" w14:textId="77777777" w:rsidTr="00B95DDB">
        <w:tc>
          <w:tcPr>
            <w:tcW w:w="3120" w:type="dxa"/>
          </w:tcPr>
          <w:p w14:paraId="02A592F1" w14:textId="77777777" w:rsidR="002E2A4D" w:rsidRDefault="009F7FEF" w:rsidP="009F7FEF">
            <w:pPr>
              <w:ind w:right="-114"/>
              <w:jc w:val="center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  <w:r w:rsidRPr="002E2A4D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THEMATIQUE</w:t>
            </w:r>
            <w:r w:rsidRPr="001B14A6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br/>
              <w:t xml:space="preserve">de la manifestation </w:t>
            </w:r>
          </w:p>
          <w:p w14:paraId="3A9879F7" w14:textId="3A164017" w:rsidR="009F7FEF" w:rsidRPr="001B14A6" w:rsidRDefault="009F7FEF" w:rsidP="009F7FEF">
            <w:pPr>
              <w:ind w:right="-114"/>
              <w:jc w:val="center"/>
              <w:rPr>
                <w:rFonts w:cstheme="minorHAnsi"/>
                <w:sz w:val="24"/>
                <w:szCs w:val="24"/>
              </w:rPr>
            </w:pPr>
            <w:r w:rsidRPr="001B14A6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>accueillant du public</w:t>
            </w:r>
          </w:p>
        </w:tc>
        <w:tc>
          <w:tcPr>
            <w:tcW w:w="7938" w:type="dxa"/>
          </w:tcPr>
          <w:p w14:paraId="068BBFB1" w14:textId="77777777" w:rsidR="009F7FEF" w:rsidRPr="001B14A6" w:rsidRDefault="009F7FEF"/>
        </w:tc>
      </w:tr>
      <w:tr w:rsidR="009F7FEF" w14:paraId="7FFE11BA" w14:textId="77777777" w:rsidTr="00B95DDB">
        <w:trPr>
          <w:trHeight w:val="425"/>
        </w:trPr>
        <w:tc>
          <w:tcPr>
            <w:tcW w:w="3120" w:type="dxa"/>
          </w:tcPr>
          <w:p w14:paraId="1BB06F10" w14:textId="77777777" w:rsidR="009F7FEF" w:rsidRPr="001B14A6" w:rsidRDefault="009F7FEF" w:rsidP="009F7FEF">
            <w:pPr>
              <w:ind w:right="-114"/>
              <w:jc w:val="center"/>
              <w:rPr>
                <w:rFonts w:cstheme="minorHAnsi"/>
                <w:sz w:val="8"/>
                <w:szCs w:val="8"/>
              </w:rPr>
            </w:pPr>
          </w:p>
          <w:p w14:paraId="5AA1755A" w14:textId="77777777" w:rsidR="009F7FEF" w:rsidRPr="001B14A6" w:rsidRDefault="009F7FEF" w:rsidP="009F7FEF">
            <w:pPr>
              <w:ind w:right="-114"/>
              <w:jc w:val="center"/>
              <w:rPr>
                <w:rFonts w:cstheme="minorHAnsi"/>
                <w:sz w:val="24"/>
                <w:szCs w:val="24"/>
              </w:rPr>
            </w:pPr>
            <w:r w:rsidRPr="001B14A6">
              <w:rPr>
                <w:rFonts w:cstheme="minorHAnsi"/>
                <w:sz w:val="24"/>
                <w:szCs w:val="24"/>
              </w:rPr>
              <w:t>DATE</w:t>
            </w:r>
          </w:p>
          <w:p w14:paraId="7F1FF4E7" w14:textId="77777777" w:rsidR="009F7FEF" w:rsidRPr="001B14A6" w:rsidRDefault="009F7FEF" w:rsidP="005674B5">
            <w:pPr>
              <w:ind w:right="-114"/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938" w:type="dxa"/>
          </w:tcPr>
          <w:p w14:paraId="080341C0" w14:textId="77777777" w:rsidR="009F7FEF" w:rsidRPr="001B14A6" w:rsidRDefault="009F7FEF"/>
        </w:tc>
      </w:tr>
      <w:tr w:rsidR="009F7FEF" w14:paraId="7CD023B0" w14:textId="77777777" w:rsidTr="00B95DDB">
        <w:trPr>
          <w:trHeight w:val="554"/>
        </w:trPr>
        <w:tc>
          <w:tcPr>
            <w:tcW w:w="3120" w:type="dxa"/>
          </w:tcPr>
          <w:p w14:paraId="50FB0880" w14:textId="77777777" w:rsidR="009F7FEF" w:rsidRPr="001B14A6" w:rsidRDefault="009F7FEF" w:rsidP="009F7FEF">
            <w:pPr>
              <w:ind w:right="-114"/>
              <w:jc w:val="center"/>
              <w:rPr>
                <w:rFonts w:cstheme="minorHAnsi"/>
                <w:sz w:val="8"/>
                <w:szCs w:val="8"/>
              </w:rPr>
            </w:pPr>
          </w:p>
          <w:p w14:paraId="4982011F" w14:textId="77777777" w:rsidR="009F7FEF" w:rsidRPr="001B14A6" w:rsidRDefault="009F7FEF" w:rsidP="009F7FEF">
            <w:pPr>
              <w:ind w:right="-114"/>
              <w:jc w:val="center"/>
              <w:rPr>
                <w:rFonts w:cstheme="minorHAnsi"/>
                <w:sz w:val="24"/>
                <w:szCs w:val="24"/>
              </w:rPr>
            </w:pPr>
            <w:r w:rsidRPr="001B14A6">
              <w:rPr>
                <w:rFonts w:cstheme="minorHAnsi"/>
                <w:sz w:val="24"/>
                <w:szCs w:val="24"/>
              </w:rPr>
              <w:t>LIEU</w:t>
            </w:r>
          </w:p>
        </w:tc>
        <w:tc>
          <w:tcPr>
            <w:tcW w:w="7938" w:type="dxa"/>
          </w:tcPr>
          <w:p w14:paraId="1B71EE50" w14:textId="77777777" w:rsidR="009F7FEF" w:rsidRPr="001B14A6" w:rsidRDefault="009F7FEF"/>
        </w:tc>
      </w:tr>
      <w:tr w:rsidR="009F7FEF" w14:paraId="50255357" w14:textId="77777777" w:rsidTr="00B95DDB">
        <w:trPr>
          <w:trHeight w:val="506"/>
        </w:trPr>
        <w:tc>
          <w:tcPr>
            <w:tcW w:w="3120" w:type="dxa"/>
          </w:tcPr>
          <w:p w14:paraId="57F612B8" w14:textId="77777777" w:rsidR="009F7FEF" w:rsidRPr="001B14A6" w:rsidRDefault="009F7FEF" w:rsidP="009F7FEF">
            <w:pPr>
              <w:ind w:right="-114"/>
              <w:jc w:val="center"/>
              <w:rPr>
                <w:rFonts w:cstheme="minorHAnsi"/>
                <w:sz w:val="8"/>
                <w:szCs w:val="8"/>
              </w:rPr>
            </w:pPr>
          </w:p>
          <w:p w14:paraId="1638F962" w14:textId="77777777" w:rsidR="009F7FEF" w:rsidRPr="001B14A6" w:rsidRDefault="009F7FEF" w:rsidP="009F7FEF">
            <w:pPr>
              <w:ind w:right="-114"/>
              <w:jc w:val="center"/>
              <w:rPr>
                <w:rFonts w:cstheme="minorHAnsi"/>
                <w:sz w:val="24"/>
                <w:szCs w:val="24"/>
              </w:rPr>
            </w:pPr>
            <w:r w:rsidRPr="001B14A6">
              <w:rPr>
                <w:rFonts w:cstheme="minorHAnsi"/>
                <w:sz w:val="24"/>
                <w:szCs w:val="24"/>
              </w:rPr>
              <w:t>HORAIRES</w:t>
            </w:r>
          </w:p>
        </w:tc>
        <w:tc>
          <w:tcPr>
            <w:tcW w:w="7938" w:type="dxa"/>
          </w:tcPr>
          <w:p w14:paraId="22C3E498" w14:textId="77777777" w:rsidR="009F7FEF" w:rsidRPr="001B14A6" w:rsidRDefault="009F7FEF"/>
        </w:tc>
      </w:tr>
      <w:tr w:rsidR="009F7FEF" w14:paraId="2D70BBFF" w14:textId="77777777" w:rsidTr="00B95DDB">
        <w:tc>
          <w:tcPr>
            <w:tcW w:w="3120" w:type="dxa"/>
          </w:tcPr>
          <w:p w14:paraId="42FB0C51" w14:textId="50CFAD29" w:rsidR="008137BA" w:rsidRPr="001B14A6" w:rsidRDefault="001B14A6" w:rsidP="009F7FEF">
            <w:pPr>
              <w:ind w:right="-11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CLASSES et </w:t>
            </w:r>
            <w:r w:rsidR="009F7FEF" w:rsidRPr="001B14A6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EFFECTIFS</w:t>
            </w:r>
          </w:p>
          <w:p w14:paraId="341465DB" w14:textId="77777777" w:rsidR="009F7FEF" w:rsidRPr="001B14A6" w:rsidRDefault="009F7FEF" w:rsidP="008137BA">
            <w:pPr>
              <w:ind w:right="-114"/>
              <w:jc w:val="center"/>
              <w:rPr>
                <w:rFonts w:ascii="Arial" w:eastAsia="Times New Roman" w:hAnsi="Arial" w:cs="Arial"/>
                <w:bCs/>
                <w:sz w:val="8"/>
                <w:szCs w:val="8"/>
                <w:lang w:eastAsia="fr-FR"/>
              </w:rPr>
            </w:pPr>
            <w:r w:rsidRPr="001B14A6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Elèves</w:t>
            </w:r>
          </w:p>
          <w:p w14:paraId="0D9441A7" w14:textId="77777777" w:rsidR="008137BA" w:rsidRPr="001B14A6" w:rsidRDefault="008137BA" w:rsidP="008137BA">
            <w:pPr>
              <w:ind w:right="-114"/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938" w:type="dxa"/>
          </w:tcPr>
          <w:p w14:paraId="0BA754E6" w14:textId="77777777" w:rsidR="009F7FEF" w:rsidRPr="001B14A6" w:rsidRDefault="009F7FEF"/>
        </w:tc>
      </w:tr>
      <w:tr w:rsidR="009F7FEF" w14:paraId="1BC5F619" w14:textId="77777777" w:rsidTr="00B95DDB">
        <w:tc>
          <w:tcPr>
            <w:tcW w:w="3120" w:type="dxa"/>
          </w:tcPr>
          <w:p w14:paraId="58E8E134" w14:textId="4A32D3FD" w:rsidR="009F7FEF" w:rsidRPr="001B14A6" w:rsidRDefault="009F7FEF" w:rsidP="009F7FEF">
            <w:pPr>
              <w:ind w:right="-11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1B14A6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EFFECTIFS</w:t>
            </w:r>
          </w:p>
          <w:p w14:paraId="7914713D" w14:textId="77777777" w:rsidR="009F7FEF" w:rsidRPr="001B14A6" w:rsidRDefault="009F7FEF" w:rsidP="008137BA">
            <w:pPr>
              <w:ind w:right="-114"/>
              <w:jc w:val="center"/>
              <w:rPr>
                <w:rFonts w:ascii="Arial" w:eastAsia="Times New Roman" w:hAnsi="Arial" w:cs="Arial"/>
                <w:bCs/>
                <w:sz w:val="8"/>
                <w:szCs w:val="8"/>
                <w:lang w:eastAsia="fr-FR"/>
              </w:rPr>
            </w:pPr>
            <w:r w:rsidRPr="001B14A6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Encadrants et qualité (ATSEM, parents…) </w:t>
            </w:r>
          </w:p>
          <w:p w14:paraId="204919D6" w14:textId="77777777" w:rsidR="008137BA" w:rsidRPr="001B14A6" w:rsidRDefault="008137BA" w:rsidP="008137BA">
            <w:pPr>
              <w:ind w:right="-114"/>
              <w:jc w:val="center"/>
              <w:rPr>
                <w:rFonts w:ascii="Arial" w:eastAsia="Times New Roman" w:hAnsi="Arial" w:cs="Arial"/>
                <w:bCs/>
                <w:sz w:val="8"/>
                <w:szCs w:val="8"/>
                <w:lang w:eastAsia="fr-FR"/>
              </w:rPr>
            </w:pPr>
          </w:p>
        </w:tc>
        <w:tc>
          <w:tcPr>
            <w:tcW w:w="7938" w:type="dxa"/>
          </w:tcPr>
          <w:p w14:paraId="2F70F724" w14:textId="77777777" w:rsidR="009F7FEF" w:rsidRPr="001B14A6" w:rsidRDefault="009F7FEF"/>
        </w:tc>
      </w:tr>
      <w:tr w:rsidR="009F7FEF" w14:paraId="5D57FCBC" w14:textId="77777777" w:rsidTr="00B95DDB">
        <w:tc>
          <w:tcPr>
            <w:tcW w:w="3120" w:type="dxa"/>
          </w:tcPr>
          <w:p w14:paraId="147EE4A4" w14:textId="77777777" w:rsidR="009F7FEF" w:rsidRPr="001B14A6" w:rsidRDefault="009F7FEF" w:rsidP="009F7FEF">
            <w:pPr>
              <w:ind w:right="-114"/>
              <w:jc w:val="center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  <w:r w:rsidRPr="001B14A6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>ORGANISATEUR</w:t>
            </w:r>
          </w:p>
          <w:p w14:paraId="63162CF6" w14:textId="77777777" w:rsidR="009F7FEF" w:rsidRPr="001B14A6" w:rsidRDefault="009F7FEF" w:rsidP="009F7FEF">
            <w:pPr>
              <w:ind w:right="-114"/>
              <w:jc w:val="center"/>
              <w:rPr>
                <w:rFonts w:cstheme="minorHAnsi"/>
                <w:sz w:val="24"/>
                <w:szCs w:val="24"/>
              </w:rPr>
            </w:pPr>
            <w:r w:rsidRPr="001B14A6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>(Ecole, mairie, CVS, association…)</w:t>
            </w:r>
          </w:p>
        </w:tc>
        <w:tc>
          <w:tcPr>
            <w:tcW w:w="7938" w:type="dxa"/>
          </w:tcPr>
          <w:p w14:paraId="64C7BAD9" w14:textId="77777777" w:rsidR="009F7FEF" w:rsidRPr="001B14A6" w:rsidRDefault="009F7FEF"/>
        </w:tc>
      </w:tr>
      <w:tr w:rsidR="009F7FEF" w14:paraId="25BC282E" w14:textId="77777777" w:rsidTr="00B95DDB">
        <w:tc>
          <w:tcPr>
            <w:tcW w:w="3120" w:type="dxa"/>
          </w:tcPr>
          <w:p w14:paraId="13879356" w14:textId="77777777" w:rsidR="009F7FEF" w:rsidRPr="001B14A6" w:rsidRDefault="009F7FEF" w:rsidP="009F7FEF">
            <w:pPr>
              <w:ind w:right="-11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  <w:p w14:paraId="532C1851" w14:textId="77777777" w:rsidR="009F7FEF" w:rsidRPr="001B14A6" w:rsidRDefault="009F7FEF" w:rsidP="009F7FEF">
            <w:pPr>
              <w:ind w:right="-11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1B14A6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Public (qualité et nombre)</w:t>
            </w:r>
          </w:p>
          <w:p w14:paraId="5DADBF9A" w14:textId="77777777" w:rsidR="009F7FEF" w:rsidRPr="001B14A6" w:rsidRDefault="009F7FEF" w:rsidP="009F7FEF">
            <w:pPr>
              <w:ind w:right="-114"/>
              <w:jc w:val="center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938" w:type="dxa"/>
          </w:tcPr>
          <w:p w14:paraId="6D9C7187" w14:textId="77777777" w:rsidR="009F7FEF" w:rsidRPr="001B14A6" w:rsidRDefault="009F7FEF"/>
        </w:tc>
      </w:tr>
      <w:tr w:rsidR="009F7FEF" w14:paraId="273416BE" w14:textId="77777777" w:rsidTr="00B95DDB">
        <w:tc>
          <w:tcPr>
            <w:tcW w:w="3120" w:type="dxa"/>
          </w:tcPr>
          <w:p w14:paraId="3E5E21FC" w14:textId="77777777" w:rsidR="009F7FEF" w:rsidRPr="001B14A6" w:rsidRDefault="009F7FEF" w:rsidP="009F7FEF">
            <w:pPr>
              <w:ind w:right="-11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  <w:p w14:paraId="3C4AA002" w14:textId="77777777" w:rsidR="009F7FEF" w:rsidRPr="001B14A6" w:rsidRDefault="009F7FEF" w:rsidP="009F7FEF">
            <w:pPr>
              <w:ind w:right="-11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1B14A6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Modalités de transport</w:t>
            </w:r>
          </w:p>
          <w:p w14:paraId="15E92FF1" w14:textId="77777777" w:rsidR="009F7FEF" w:rsidRPr="001B14A6" w:rsidRDefault="009F7FEF" w:rsidP="009F7FEF">
            <w:pPr>
              <w:ind w:right="-114"/>
              <w:jc w:val="center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938" w:type="dxa"/>
          </w:tcPr>
          <w:p w14:paraId="2DE0E168" w14:textId="77777777" w:rsidR="009F7FEF" w:rsidRPr="001B14A6" w:rsidRDefault="009F7FEF"/>
        </w:tc>
      </w:tr>
      <w:tr w:rsidR="009F7FEF" w14:paraId="550FD77F" w14:textId="77777777" w:rsidTr="00B95DDB">
        <w:tc>
          <w:tcPr>
            <w:tcW w:w="3120" w:type="dxa"/>
          </w:tcPr>
          <w:p w14:paraId="14594733" w14:textId="77777777" w:rsidR="009F7FEF" w:rsidRPr="001B14A6" w:rsidRDefault="009F7FEF" w:rsidP="009F7FEF">
            <w:pPr>
              <w:ind w:right="-114"/>
              <w:jc w:val="center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  <w:r w:rsidRPr="00B95D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Mesures</w:t>
            </w:r>
            <w:r w:rsidRPr="00B95D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>de sécurité prévues</w:t>
            </w:r>
            <w:r w:rsidRPr="001B14A6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(préciser si liaison avec le Maire, la Police Municipale, la Gendarmerie)</w:t>
            </w:r>
          </w:p>
        </w:tc>
        <w:tc>
          <w:tcPr>
            <w:tcW w:w="7938" w:type="dxa"/>
          </w:tcPr>
          <w:p w14:paraId="400D30A4" w14:textId="77777777" w:rsidR="009F7FEF" w:rsidRPr="001B14A6" w:rsidRDefault="009F7FEF"/>
        </w:tc>
      </w:tr>
      <w:tr w:rsidR="009F7FEF" w14:paraId="631C66AB" w14:textId="77777777" w:rsidTr="00B95DDB">
        <w:tc>
          <w:tcPr>
            <w:tcW w:w="3120" w:type="dxa"/>
          </w:tcPr>
          <w:p w14:paraId="5BCB0DC2" w14:textId="77777777" w:rsidR="009F7FEF" w:rsidRPr="001B14A6" w:rsidRDefault="009F7FEF" w:rsidP="009F7FEF">
            <w:pPr>
              <w:ind w:right="-114"/>
              <w:jc w:val="center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  <w:r w:rsidRPr="001B14A6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Organisation de la gestion</w:t>
            </w:r>
            <w:r w:rsidRPr="001B14A6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br/>
              <w:t>des flux pour l'entrée et la sortie sur le lieu de la manifestation et contrôle des sacs</w:t>
            </w:r>
          </w:p>
        </w:tc>
        <w:tc>
          <w:tcPr>
            <w:tcW w:w="7938" w:type="dxa"/>
          </w:tcPr>
          <w:p w14:paraId="17DBB787" w14:textId="77777777" w:rsidR="009F7FEF" w:rsidRPr="001B14A6" w:rsidRDefault="009F7FEF"/>
        </w:tc>
      </w:tr>
      <w:tr w:rsidR="009F7FEF" w14:paraId="3A5F62B1" w14:textId="77777777" w:rsidTr="00B95DDB">
        <w:trPr>
          <w:trHeight w:val="1020"/>
        </w:trPr>
        <w:tc>
          <w:tcPr>
            <w:tcW w:w="3120" w:type="dxa"/>
          </w:tcPr>
          <w:p w14:paraId="539BA9E7" w14:textId="77777777" w:rsidR="009F7FEF" w:rsidRPr="001B14A6" w:rsidRDefault="009F7FEF" w:rsidP="009F7FEF">
            <w:pPr>
              <w:ind w:right="-114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1B14A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Conformément aux textes "ordinaires", le directeur s'assure du contenu pédagogique, du financement </w:t>
            </w:r>
          </w:p>
          <w:p w14:paraId="15D1DF75" w14:textId="77777777" w:rsidR="009F7FEF" w:rsidRPr="001B14A6" w:rsidRDefault="009F7FEF" w:rsidP="009F7FEF">
            <w:pPr>
              <w:ind w:right="-114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  <w:r w:rsidRPr="001B14A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et de la sécurité pour les élèves.</w:t>
            </w:r>
          </w:p>
        </w:tc>
        <w:tc>
          <w:tcPr>
            <w:tcW w:w="7938" w:type="dxa"/>
          </w:tcPr>
          <w:p w14:paraId="2F764B7E" w14:textId="6D895D0A" w:rsidR="009F7FEF" w:rsidRPr="001B14A6" w:rsidRDefault="009F7FEF" w:rsidP="009F7FEF">
            <w:pPr>
              <w:ind w:right="-11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B14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Avis du directeur d'école, date et signature</w:t>
            </w:r>
          </w:p>
          <w:p w14:paraId="683AFF42" w14:textId="77777777" w:rsidR="009F7FEF" w:rsidRPr="001B14A6" w:rsidRDefault="009F7FEF"/>
        </w:tc>
      </w:tr>
      <w:tr w:rsidR="009F7FEF" w14:paraId="40596EF0" w14:textId="77777777" w:rsidTr="00B95DDB">
        <w:trPr>
          <w:trHeight w:val="978"/>
        </w:trPr>
        <w:tc>
          <w:tcPr>
            <w:tcW w:w="3120" w:type="dxa"/>
          </w:tcPr>
          <w:p w14:paraId="7859E05D" w14:textId="77777777" w:rsidR="009F7FEF" w:rsidRPr="001B14A6" w:rsidRDefault="009F7FEF" w:rsidP="009F7FEF">
            <w:pPr>
              <w:ind w:right="-114"/>
              <w:jc w:val="center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  <w:r w:rsidRPr="001B14A6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En cas d'opposition, l'IEN motivera sa décision. Date et signature.</w:t>
            </w:r>
          </w:p>
        </w:tc>
        <w:tc>
          <w:tcPr>
            <w:tcW w:w="7938" w:type="dxa"/>
          </w:tcPr>
          <w:p w14:paraId="2B01353D" w14:textId="606FB249" w:rsidR="009F7FEF" w:rsidRPr="001B14A6" w:rsidRDefault="009F7FEF" w:rsidP="009F7FEF">
            <w:pPr>
              <w:ind w:right="-11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B14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Avis de l’IEN, date et signature</w:t>
            </w:r>
          </w:p>
          <w:p w14:paraId="68643CE6" w14:textId="77777777" w:rsidR="009F7FEF" w:rsidRPr="001B14A6" w:rsidRDefault="009F7FEF" w:rsidP="009F7FEF"/>
          <w:p w14:paraId="6881384A" w14:textId="77777777" w:rsidR="009F7FEF" w:rsidRPr="001B14A6" w:rsidRDefault="009F7FEF" w:rsidP="009F7FEF"/>
        </w:tc>
      </w:tr>
      <w:tr w:rsidR="005674B5" w14:paraId="67154115" w14:textId="77777777" w:rsidTr="00B95DDB">
        <w:trPr>
          <w:trHeight w:val="880"/>
        </w:trPr>
        <w:tc>
          <w:tcPr>
            <w:tcW w:w="3120" w:type="dxa"/>
          </w:tcPr>
          <w:p w14:paraId="4201B0EC" w14:textId="77777777" w:rsidR="005674B5" w:rsidRPr="001B14A6" w:rsidRDefault="005674B5" w:rsidP="005674B5">
            <w:pPr>
              <w:ind w:right="-114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1B14A6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IA-DASEN </w:t>
            </w:r>
          </w:p>
          <w:p w14:paraId="55ED2F5D" w14:textId="77777777" w:rsidR="005674B5" w:rsidRPr="001B14A6" w:rsidRDefault="005674B5" w:rsidP="005674B5">
            <w:pPr>
              <w:ind w:right="-114"/>
              <w:jc w:val="center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  <w:r w:rsidRPr="001B14A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Uniquement pour les manifestations </w:t>
            </w:r>
            <w:r w:rsidRPr="00B95DD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fr-FR"/>
              </w:rPr>
              <w:t>regroupant plusieurs circonscriptions</w:t>
            </w:r>
          </w:p>
        </w:tc>
        <w:tc>
          <w:tcPr>
            <w:tcW w:w="7938" w:type="dxa"/>
          </w:tcPr>
          <w:p w14:paraId="15882AEC" w14:textId="3FA0CCEA" w:rsidR="005674B5" w:rsidRPr="001B14A6" w:rsidRDefault="005674B5" w:rsidP="00E32558">
            <w:pPr>
              <w:ind w:right="-11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B14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Avis de l’IA-DASEN, date et signature</w:t>
            </w:r>
          </w:p>
          <w:p w14:paraId="23E36E90" w14:textId="77777777" w:rsidR="005674B5" w:rsidRPr="001B14A6" w:rsidRDefault="005674B5" w:rsidP="005674B5"/>
        </w:tc>
      </w:tr>
    </w:tbl>
    <w:p w14:paraId="356EBA5E" w14:textId="77777777" w:rsidR="009F7FEF" w:rsidRDefault="009F7FEF" w:rsidP="005674B5"/>
    <w:sectPr w:rsidR="009F7FEF" w:rsidSect="002A00AF">
      <w:footerReference w:type="default" r:id="rId8"/>
      <w:pgSz w:w="11906" w:h="16838"/>
      <w:pgMar w:top="426" w:right="720" w:bottom="426" w:left="720" w:header="13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789C" w14:textId="77777777" w:rsidR="00117276" w:rsidRDefault="00117276" w:rsidP="009F7FEF">
      <w:pPr>
        <w:spacing w:after="0" w:line="240" w:lineRule="auto"/>
      </w:pPr>
      <w:r>
        <w:separator/>
      </w:r>
    </w:p>
  </w:endnote>
  <w:endnote w:type="continuationSeparator" w:id="0">
    <w:p w14:paraId="075C60F6" w14:textId="77777777" w:rsidR="00117276" w:rsidRDefault="00117276" w:rsidP="009F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745F" w14:textId="77777777" w:rsidR="009F7FEF" w:rsidRDefault="009F7FEF" w:rsidP="009F7FEF">
    <w:pPr>
      <w:pStyle w:val="Pieddepage"/>
      <w:jc w:val="center"/>
    </w:pPr>
    <w:r>
      <w:t>Circonscription de Lillebonne - 76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A7AA" w14:textId="77777777" w:rsidR="00117276" w:rsidRDefault="00117276" w:rsidP="009F7FEF">
      <w:pPr>
        <w:spacing w:after="0" w:line="240" w:lineRule="auto"/>
      </w:pPr>
      <w:r>
        <w:separator/>
      </w:r>
    </w:p>
  </w:footnote>
  <w:footnote w:type="continuationSeparator" w:id="0">
    <w:p w14:paraId="5297DEF9" w14:textId="77777777" w:rsidR="00117276" w:rsidRDefault="00117276" w:rsidP="009F7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5296"/>
    <w:multiLevelType w:val="hybridMultilevel"/>
    <w:tmpl w:val="0F4C4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72CD8"/>
    <w:multiLevelType w:val="hybridMultilevel"/>
    <w:tmpl w:val="D73CD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EF"/>
    <w:rsid w:val="000013B0"/>
    <w:rsid w:val="000B28CA"/>
    <w:rsid w:val="001118F0"/>
    <w:rsid w:val="00117276"/>
    <w:rsid w:val="001252DD"/>
    <w:rsid w:val="001B14A6"/>
    <w:rsid w:val="001B7628"/>
    <w:rsid w:val="002417EA"/>
    <w:rsid w:val="002A00AF"/>
    <w:rsid w:val="002A1706"/>
    <w:rsid w:val="002D2B6A"/>
    <w:rsid w:val="002E2A4D"/>
    <w:rsid w:val="003556E4"/>
    <w:rsid w:val="003D696D"/>
    <w:rsid w:val="00415078"/>
    <w:rsid w:val="00437AD5"/>
    <w:rsid w:val="005674B5"/>
    <w:rsid w:val="005B2847"/>
    <w:rsid w:val="00673FFA"/>
    <w:rsid w:val="007A5E00"/>
    <w:rsid w:val="008137BA"/>
    <w:rsid w:val="009433D4"/>
    <w:rsid w:val="00947D02"/>
    <w:rsid w:val="009805FB"/>
    <w:rsid w:val="00983D60"/>
    <w:rsid w:val="0098752F"/>
    <w:rsid w:val="009F7FEF"/>
    <w:rsid w:val="00A47536"/>
    <w:rsid w:val="00AA14B4"/>
    <w:rsid w:val="00B95DDB"/>
    <w:rsid w:val="00DA2F52"/>
    <w:rsid w:val="00E32558"/>
    <w:rsid w:val="00E871ED"/>
    <w:rsid w:val="00F645F5"/>
    <w:rsid w:val="00F8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39F10"/>
  <w15:chartTrackingRefBased/>
  <w15:docId w15:val="{BC65D06F-9FE1-4F5B-BAE6-0C017A11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F7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FEF"/>
  </w:style>
  <w:style w:type="paragraph" w:styleId="Pieddepage">
    <w:name w:val="footer"/>
    <w:basedOn w:val="Normal"/>
    <w:link w:val="PieddepageCar"/>
    <w:uiPriority w:val="99"/>
    <w:unhideWhenUsed/>
    <w:rsid w:val="009F7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7FEF"/>
  </w:style>
  <w:style w:type="paragraph" w:customStyle="1" w:styleId="Default">
    <w:name w:val="Default"/>
    <w:rsid w:val="009F7F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01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DELAUNAY Sandrine</dc:creator>
  <cp:keywords/>
  <dc:description/>
  <cp:lastModifiedBy>Sandrine Delaunay</cp:lastModifiedBy>
  <cp:revision>7</cp:revision>
  <cp:lastPrinted>2019-06-03T10:28:00Z</cp:lastPrinted>
  <dcterms:created xsi:type="dcterms:W3CDTF">2020-01-28T12:48:00Z</dcterms:created>
  <dcterms:modified xsi:type="dcterms:W3CDTF">2023-06-11T13:45:00Z</dcterms:modified>
</cp:coreProperties>
</file>