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58" w:type="dxa"/>
        <w:tblLook w:val="04A0" w:firstRow="1" w:lastRow="0" w:firstColumn="1" w:lastColumn="0" w:noHBand="0" w:noVBand="1"/>
      </w:tblPr>
      <w:tblGrid>
        <w:gridCol w:w="3181"/>
        <w:gridCol w:w="7477"/>
      </w:tblGrid>
      <w:tr w:rsidR="00E73E37" w14:paraId="4AEF1593" w14:textId="77777777" w:rsidTr="00E73E37">
        <w:trPr>
          <w:trHeight w:val="2287"/>
        </w:trPr>
        <w:tc>
          <w:tcPr>
            <w:tcW w:w="3181" w:type="dxa"/>
          </w:tcPr>
          <w:p w14:paraId="5857138B" w14:textId="141C71EA" w:rsidR="00E73E37" w:rsidRDefault="00E73E37" w:rsidP="00217FCA">
            <w:pPr>
              <w:ind w:right="-11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4AC8F2" wp14:editId="16C53288">
                  <wp:extent cx="120015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6_2020_seinemariti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95" cy="134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14:paraId="1020614A" w14:textId="77777777" w:rsidR="00E73E37" w:rsidRDefault="00E73E37" w:rsidP="009F7FEF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</w:pPr>
          </w:p>
          <w:p w14:paraId="1F9595C9" w14:textId="3334EACC" w:rsidR="00E73E37" w:rsidRPr="002A1706" w:rsidRDefault="00E73E37" w:rsidP="009F7FEF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</w:pPr>
            <w:r w:rsidRPr="002A1706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  <w:t>Demande d’autorisation</w:t>
            </w:r>
            <w:r w:rsidRPr="00A30702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  <w:t xml:space="preserve"> </w:t>
            </w:r>
          </w:p>
          <w:p w14:paraId="48A01523" w14:textId="518DFE56" w:rsidR="00E73E37" w:rsidRDefault="00E73E37" w:rsidP="002D637D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>de sortie</w:t>
            </w:r>
            <w:r w:rsidRPr="00A30702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>scolaire en région parisienne</w:t>
            </w:r>
            <w:r w:rsidR="00113085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  <w:t xml:space="preserve"> ou sur site sensible accueillant du public</w:t>
            </w:r>
          </w:p>
          <w:p w14:paraId="6B486024" w14:textId="77777777" w:rsidR="00E73E37" w:rsidRDefault="00E73E37" w:rsidP="002D637D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fr-FR"/>
              </w:rPr>
            </w:pPr>
          </w:p>
          <w:tbl>
            <w:tblPr>
              <w:tblW w:w="725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7"/>
            </w:tblGrid>
            <w:tr w:rsidR="00E73E37" w:rsidRPr="002D637D" w14:paraId="260DE020" w14:textId="77777777" w:rsidTr="00E73E37">
              <w:trPr>
                <w:trHeight w:val="342"/>
              </w:trPr>
              <w:tc>
                <w:tcPr>
                  <w:tcW w:w="0" w:type="auto"/>
                </w:tcPr>
                <w:p w14:paraId="4057C6BE" w14:textId="098D4E4B" w:rsidR="00E73E37" w:rsidRDefault="00E73E37" w:rsidP="002D637D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6" w:hanging="14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D63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orties scolaires sur la région parisienne, avec visites de sites sensibles (institutions, édifices religieux, sièges de médias, musées...) </w:t>
                  </w:r>
                </w:p>
                <w:p w14:paraId="0D0147A0" w14:textId="1CFD932A" w:rsidR="00E73E37" w:rsidRDefault="00E73E37" w:rsidP="00E73E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A00AF">
                    <w:rPr>
                      <w:rFonts w:ascii="Marianne" w:hAnsi="Marianne" w:cs="Arial"/>
                      <w:b/>
                      <w:i/>
                      <w:color w:val="000000"/>
                      <w:sz w:val="20"/>
                      <w:szCs w:val="20"/>
                    </w:rPr>
                    <w:t>Circulaire du 4 janvier 20</w:t>
                  </w:r>
                  <w:r>
                    <w:rPr>
                      <w:rFonts w:ascii="Marianne" w:hAnsi="Marianne" w:cs="Arial"/>
                      <w:b/>
                      <w:i/>
                      <w:color w:val="000000"/>
                      <w:sz w:val="20"/>
                      <w:szCs w:val="20"/>
                    </w:rPr>
                    <w:t>2</w:t>
                  </w:r>
                  <w:r w:rsidRPr="002A00AF">
                    <w:rPr>
                      <w:rFonts w:ascii="Marianne" w:hAnsi="Marianne" w:cs="Arial"/>
                      <w:b/>
                      <w:i/>
                      <w:color w:val="000000"/>
                      <w:sz w:val="20"/>
                      <w:szCs w:val="20"/>
                    </w:rPr>
                    <w:t>3</w:t>
                  </w:r>
                </w:p>
                <w:p w14:paraId="02703780" w14:textId="77777777" w:rsidR="00E73E37" w:rsidRPr="002D637D" w:rsidRDefault="00E73E37" w:rsidP="002D637D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206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5BEF0F" w14:textId="77777777" w:rsidR="00E73E37" w:rsidRPr="000013B0" w:rsidRDefault="00E73E37" w:rsidP="002D637D">
            <w:pPr>
              <w:pStyle w:val="Paragraphedeliste"/>
              <w:ind w:left="312"/>
            </w:pPr>
          </w:p>
        </w:tc>
      </w:tr>
      <w:tr w:rsidR="009F7FEF" w14:paraId="477D8328" w14:textId="77777777" w:rsidTr="00E73E37">
        <w:trPr>
          <w:trHeight w:val="640"/>
        </w:trPr>
        <w:tc>
          <w:tcPr>
            <w:tcW w:w="3181" w:type="dxa"/>
          </w:tcPr>
          <w:p w14:paraId="520C5664" w14:textId="1733FA7B" w:rsidR="009F7FEF" w:rsidRPr="00DB7BC5" w:rsidRDefault="009F7FEF" w:rsidP="00DB7BC5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7BC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NOM de l'école et COMMUNE d'implantation </w:t>
            </w:r>
          </w:p>
        </w:tc>
        <w:tc>
          <w:tcPr>
            <w:tcW w:w="7477" w:type="dxa"/>
          </w:tcPr>
          <w:p w14:paraId="3E5B1691" w14:textId="77777777" w:rsidR="009F7FEF" w:rsidRPr="001E0998" w:rsidRDefault="009F7FEF"/>
        </w:tc>
      </w:tr>
      <w:tr w:rsidR="00DB7BC5" w14:paraId="41289B1B" w14:textId="77777777" w:rsidTr="00E73E37">
        <w:trPr>
          <w:trHeight w:val="313"/>
        </w:trPr>
        <w:tc>
          <w:tcPr>
            <w:tcW w:w="3181" w:type="dxa"/>
          </w:tcPr>
          <w:p w14:paraId="2064E63E" w14:textId="203D1448" w:rsidR="00DB7BC5" w:rsidRPr="00DB7BC5" w:rsidRDefault="00DB7BC5" w:rsidP="00DB7BC5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Pr="00DB7BC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RNE école</w:t>
            </w:r>
          </w:p>
        </w:tc>
        <w:tc>
          <w:tcPr>
            <w:tcW w:w="7477" w:type="dxa"/>
          </w:tcPr>
          <w:p w14:paraId="59E1A94B" w14:textId="6FFF8DB8" w:rsidR="00DB7BC5" w:rsidRPr="001E0998" w:rsidRDefault="00DB7BC5">
            <w:r>
              <w:t>076</w:t>
            </w:r>
          </w:p>
        </w:tc>
      </w:tr>
      <w:tr w:rsidR="009F7FEF" w14:paraId="24C7FE9D" w14:textId="77777777" w:rsidTr="00E73E37">
        <w:trPr>
          <w:trHeight w:val="640"/>
        </w:trPr>
        <w:tc>
          <w:tcPr>
            <w:tcW w:w="3181" w:type="dxa"/>
          </w:tcPr>
          <w:p w14:paraId="351D5E23" w14:textId="77777777" w:rsidR="009F7FEF" w:rsidRPr="00DB7BC5" w:rsidRDefault="009F7FEF" w:rsidP="009F7FEF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7BC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THEMATIQUE</w:t>
            </w:r>
            <w:r w:rsidRPr="00DB7BC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 xml:space="preserve">de la </w:t>
            </w:r>
            <w:r w:rsidR="00AB6F68" w:rsidRPr="00DB7BC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sortie</w:t>
            </w:r>
          </w:p>
        </w:tc>
        <w:tc>
          <w:tcPr>
            <w:tcW w:w="7477" w:type="dxa"/>
          </w:tcPr>
          <w:p w14:paraId="42B13EEE" w14:textId="77777777" w:rsidR="009F7FEF" w:rsidRPr="001E0998" w:rsidRDefault="009F7FEF"/>
        </w:tc>
      </w:tr>
      <w:tr w:rsidR="00446476" w14:paraId="6D17B778" w14:textId="77777777" w:rsidTr="00E73E37">
        <w:trPr>
          <w:trHeight w:val="627"/>
        </w:trPr>
        <w:tc>
          <w:tcPr>
            <w:tcW w:w="3181" w:type="dxa"/>
          </w:tcPr>
          <w:p w14:paraId="277F91D2" w14:textId="77777777" w:rsidR="00446476" w:rsidRPr="001E0998" w:rsidRDefault="00446476" w:rsidP="009F7FEF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E099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Intervenants pédagogiques prévus (animateurs, guides…)</w:t>
            </w:r>
          </w:p>
        </w:tc>
        <w:tc>
          <w:tcPr>
            <w:tcW w:w="7477" w:type="dxa"/>
          </w:tcPr>
          <w:p w14:paraId="6409F563" w14:textId="77777777" w:rsidR="00446476" w:rsidRPr="001E0998" w:rsidRDefault="00446476"/>
        </w:tc>
      </w:tr>
      <w:tr w:rsidR="009F7FEF" w14:paraId="45BFD29C" w14:textId="77777777" w:rsidTr="00E73E37">
        <w:trPr>
          <w:trHeight w:val="521"/>
        </w:trPr>
        <w:tc>
          <w:tcPr>
            <w:tcW w:w="3181" w:type="dxa"/>
          </w:tcPr>
          <w:p w14:paraId="41E674FF" w14:textId="77777777" w:rsidR="009F7FEF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412344F6" w14:textId="77777777" w:rsidR="009F7FEF" w:rsidRPr="001E0998" w:rsidRDefault="009F7FEF" w:rsidP="00AB6F68">
            <w:pPr>
              <w:ind w:right="-114"/>
              <w:jc w:val="center"/>
              <w:rPr>
                <w:rFonts w:cstheme="minorHAnsi"/>
                <w:b/>
                <w:sz w:val="8"/>
                <w:szCs w:val="8"/>
              </w:rPr>
            </w:pPr>
            <w:r w:rsidRPr="001E0998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477" w:type="dxa"/>
          </w:tcPr>
          <w:p w14:paraId="0119618B" w14:textId="77777777" w:rsidR="009F7FEF" w:rsidRPr="001E0998" w:rsidRDefault="009F7FEF"/>
        </w:tc>
      </w:tr>
      <w:tr w:rsidR="009F7FEF" w14:paraId="4C32B369" w14:textId="77777777" w:rsidTr="00E73E37">
        <w:trPr>
          <w:trHeight w:val="603"/>
        </w:trPr>
        <w:tc>
          <w:tcPr>
            <w:tcW w:w="3181" w:type="dxa"/>
          </w:tcPr>
          <w:p w14:paraId="6AFF7E97" w14:textId="77777777" w:rsidR="009F7FEF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66A85CF1" w14:textId="77777777" w:rsidR="009F7FEF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0998">
              <w:rPr>
                <w:rFonts w:cstheme="minorHAnsi"/>
                <w:b/>
                <w:sz w:val="24"/>
                <w:szCs w:val="24"/>
              </w:rPr>
              <w:t>LIEU</w:t>
            </w:r>
            <w:r w:rsidR="00E903F1" w:rsidRPr="001E0998">
              <w:rPr>
                <w:rFonts w:cstheme="minorHAnsi"/>
                <w:b/>
                <w:sz w:val="24"/>
                <w:szCs w:val="24"/>
              </w:rPr>
              <w:t>(</w:t>
            </w:r>
            <w:r w:rsidR="00AB6F68" w:rsidRPr="001E0998">
              <w:rPr>
                <w:rFonts w:cstheme="minorHAnsi"/>
                <w:b/>
                <w:sz w:val="24"/>
                <w:szCs w:val="24"/>
              </w:rPr>
              <w:t>X</w:t>
            </w:r>
            <w:r w:rsidR="00E903F1" w:rsidRPr="001E099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477" w:type="dxa"/>
          </w:tcPr>
          <w:p w14:paraId="64026D94" w14:textId="77777777" w:rsidR="009F7FEF" w:rsidRPr="001E0998" w:rsidRDefault="009F7FEF"/>
        </w:tc>
      </w:tr>
      <w:tr w:rsidR="009F7FEF" w14:paraId="1CDAF3DC" w14:textId="77777777" w:rsidTr="00E73E37">
        <w:trPr>
          <w:trHeight w:val="627"/>
        </w:trPr>
        <w:tc>
          <w:tcPr>
            <w:tcW w:w="3181" w:type="dxa"/>
          </w:tcPr>
          <w:p w14:paraId="5019AB85" w14:textId="77777777" w:rsidR="00E903F1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0998">
              <w:rPr>
                <w:rFonts w:cstheme="minorHAnsi"/>
                <w:b/>
                <w:sz w:val="24"/>
                <w:szCs w:val="24"/>
              </w:rPr>
              <w:t>HORAIRES</w:t>
            </w:r>
            <w:r w:rsidR="00E903F1" w:rsidRPr="001E09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D5E822" w14:textId="77777777" w:rsidR="009F7FEF" w:rsidRPr="001E0998" w:rsidRDefault="00E903F1" w:rsidP="009F7FEF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0998">
              <w:rPr>
                <w:rFonts w:cstheme="minorHAnsi"/>
                <w:b/>
                <w:sz w:val="24"/>
                <w:szCs w:val="24"/>
              </w:rPr>
              <w:t>de départ et retour</w:t>
            </w:r>
          </w:p>
        </w:tc>
        <w:tc>
          <w:tcPr>
            <w:tcW w:w="7477" w:type="dxa"/>
          </w:tcPr>
          <w:p w14:paraId="40371986" w14:textId="77777777" w:rsidR="009F7FEF" w:rsidRPr="001E0998" w:rsidRDefault="009F7FEF"/>
        </w:tc>
      </w:tr>
      <w:tr w:rsidR="009F7FEF" w14:paraId="44404FB2" w14:textId="77777777" w:rsidTr="00E73E37">
        <w:trPr>
          <w:trHeight w:val="705"/>
        </w:trPr>
        <w:tc>
          <w:tcPr>
            <w:tcW w:w="3181" w:type="dxa"/>
          </w:tcPr>
          <w:p w14:paraId="16CA1205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fr-FR"/>
              </w:rPr>
            </w:pPr>
          </w:p>
          <w:p w14:paraId="61220E26" w14:textId="77777777" w:rsidR="009F7FEF" w:rsidRPr="001E0998" w:rsidRDefault="001E0998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CLASSES et </w:t>
            </w:r>
            <w:r w:rsidR="009F7FEF"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EFFECTIFS</w:t>
            </w:r>
          </w:p>
          <w:p w14:paraId="7285BAD1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Elèves</w:t>
            </w:r>
          </w:p>
          <w:p w14:paraId="0F5CDD2A" w14:textId="77777777" w:rsidR="009F7FEF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7477" w:type="dxa"/>
          </w:tcPr>
          <w:p w14:paraId="789D43D6" w14:textId="77777777" w:rsidR="009F7FEF" w:rsidRPr="001E0998" w:rsidRDefault="009F7FEF"/>
        </w:tc>
      </w:tr>
      <w:tr w:rsidR="009F7FEF" w14:paraId="1A301A0C" w14:textId="77777777" w:rsidTr="00E73E37">
        <w:trPr>
          <w:trHeight w:val="941"/>
        </w:trPr>
        <w:tc>
          <w:tcPr>
            <w:tcW w:w="3181" w:type="dxa"/>
          </w:tcPr>
          <w:p w14:paraId="723E2951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fr-FR"/>
              </w:rPr>
            </w:pPr>
          </w:p>
          <w:p w14:paraId="55C3F778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EFFECTIFS</w:t>
            </w:r>
          </w:p>
          <w:p w14:paraId="59F997ED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Encadrants et qualité (ATSEM, parents…) </w:t>
            </w:r>
          </w:p>
          <w:p w14:paraId="57463710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7477" w:type="dxa"/>
          </w:tcPr>
          <w:p w14:paraId="3BBB4418" w14:textId="77777777" w:rsidR="009F7FEF" w:rsidRPr="001E0998" w:rsidRDefault="009F7FEF"/>
        </w:tc>
      </w:tr>
      <w:tr w:rsidR="009F7FEF" w14:paraId="41BD0604" w14:textId="77777777" w:rsidTr="00E73E37">
        <w:trPr>
          <w:trHeight w:val="666"/>
        </w:trPr>
        <w:tc>
          <w:tcPr>
            <w:tcW w:w="3181" w:type="dxa"/>
          </w:tcPr>
          <w:p w14:paraId="42640338" w14:textId="77777777" w:rsidR="00CD77C6" w:rsidRPr="001E0998" w:rsidRDefault="00CD77C6" w:rsidP="00706B49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fr-FR"/>
              </w:rPr>
            </w:pPr>
          </w:p>
          <w:p w14:paraId="11DC526A" w14:textId="77777777" w:rsidR="00706B49" w:rsidRPr="001E0998" w:rsidRDefault="00706B49" w:rsidP="00706B49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Modalités de transport</w:t>
            </w:r>
          </w:p>
          <w:p w14:paraId="4C526288" w14:textId="77777777" w:rsidR="009F7FEF" w:rsidRPr="001E0998" w:rsidRDefault="009F7FEF" w:rsidP="009F7FEF">
            <w:pPr>
              <w:ind w:right="-11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14:paraId="0F9AD3D3" w14:textId="77777777" w:rsidR="009F7FEF" w:rsidRPr="001E0998" w:rsidRDefault="009F7FEF"/>
        </w:tc>
      </w:tr>
      <w:tr w:rsidR="009F7FEF" w14:paraId="1488AD1C" w14:textId="77777777" w:rsidTr="00E73E37">
        <w:trPr>
          <w:trHeight w:val="1072"/>
        </w:trPr>
        <w:tc>
          <w:tcPr>
            <w:tcW w:w="3181" w:type="dxa"/>
          </w:tcPr>
          <w:p w14:paraId="0B9CA26B" w14:textId="77777777" w:rsidR="00CD77C6" w:rsidRPr="001E0998" w:rsidRDefault="00CD77C6" w:rsidP="00CD77C6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Vérification des m</w:t>
            </w:r>
            <w:r w:rsidR="009F7FEF"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esures</w:t>
            </w: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9F7FEF"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de sécurité </w:t>
            </w: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(contrôle des entrées du site public…)</w:t>
            </w:r>
          </w:p>
          <w:p w14:paraId="130FA9FB" w14:textId="77777777" w:rsidR="00CD77C6" w:rsidRPr="001E0998" w:rsidRDefault="00CD77C6" w:rsidP="00CD77C6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77" w:type="dxa"/>
          </w:tcPr>
          <w:p w14:paraId="5AF8C41F" w14:textId="77777777" w:rsidR="009F7FEF" w:rsidRPr="001E0998" w:rsidRDefault="009F7FEF"/>
        </w:tc>
      </w:tr>
      <w:tr w:rsidR="009F7FEF" w14:paraId="7927F38E" w14:textId="77777777" w:rsidTr="00E73E37">
        <w:trPr>
          <w:trHeight w:val="1306"/>
        </w:trPr>
        <w:tc>
          <w:tcPr>
            <w:tcW w:w="3181" w:type="dxa"/>
          </w:tcPr>
          <w:p w14:paraId="5A65C876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Conformément aux textes "ordinaires", le directeur s'assure du contenu pédagogique, du financement </w:t>
            </w:r>
          </w:p>
          <w:p w14:paraId="0DC8470A" w14:textId="77777777" w:rsidR="009F7FEF" w:rsidRPr="001E0998" w:rsidRDefault="009F7FEF" w:rsidP="009F7FEF">
            <w:pPr>
              <w:ind w:right="-114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et de la sécurité pour les élèves.</w:t>
            </w:r>
          </w:p>
        </w:tc>
        <w:tc>
          <w:tcPr>
            <w:tcW w:w="7477" w:type="dxa"/>
          </w:tcPr>
          <w:p w14:paraId="5759FAE3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Avis du directeur d'école, date et signature. </w:t>
            </w:r>
          </w:p>
          <w:p w14:paraId="31FAAF68" w14:textId="77777777" w:rsidR="009F7FEF" w:rsidRPr="001E0998" w:rsidRDefault="009F7FEF"/>
        </w:tc>
      </w:tr>
      <w:tr w:rsidR="009F7FEF" w14:paraId="30E55CB4" w14:textId="77777777" w:rsidTr="00E73E37">
        <w:trPr>
          <w:trHeight w:val="1191"/>
        </w:trPr>
        <w:tc>
          <w:tcPr>
            <w:tcW w:w="3181" w:type="dxa"/>
          </w:tcPr>
          <w:p w14:paraId="0CB7996E" w14:textId="77777777" w:rsidR="00002348" w:rsidRPr="001E0998" w:rsidRDefault="00002348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A85DAC3" w14:textId="77777777" w:rsidR="00CD77C6" w:rsidRPr="001E0998" w:rsidRDefault="00CD77C6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C2667D1" w14:textId="77777777" w:rsidR="009F7FEF" w:rsidRPr="001E0998" w:rsidRDefault="00CD77C6" w:rsidP="009F7FEF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IEN</w:t>
            </w:r>
            <w:r w:rsidR="009F7FEF" w:rsidRPr="001E0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477" w:type="dxa"/>
          </w:tcPr>
          <w:p w14:paraId="6869BC3A" w14:textId="77777777" w:rsidR="009F7FEF" w:rsidRPr="001E0998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Avis de l’IEN, date et signature. </w:t>
            </w:r>
          </w:p>
          <w:p w14:paraId="3B66EE4A" w14:textId="77777777" w:rsidR="009F7FEF" w:rsidRPr="001E0998" w:rsidRDefault="009F7FEF" w:rsidP="009F7FEF"/>
          <w:p w14:paraId="76D051F7" w14:textId="77777777" w:rsidR="009F7FEF" w:rsidRPr="001E0998" w:rsidRDefault="009F7FEF" w:rsidP="009F7FEF"/>
        </w:tc>
      </w:tr>
      <w:tr w:rsidR="00002348" w14:paraId="76ABD8C9" w14:textId="77777777" w:rsidTr="00E73E37">
        <w:trPr>
          <w:trHeight w:val="1191"/>
        </w:trPr>
        <w:tc>
          <w:tcPr>
            <w:tcW w:w="3181" w:type="dxa"/>
          </w:tcPr>
          <w:p w14:paraId="6A22357D" w14:textId="77777777" w:rsidR="00002348" w:rsidRPr="001E0998" w:rsidRDefault="00002348" w:rsidP="00002348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3D6ADCEB" w14:textId="77777777" w:rsidR="00002348" w:rsidRPr="001E0998" w:rsidRDefault="00CD77C6" w:rsidP="00002348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E099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IA-DASEN</w:t>
            </w:r>
          </w:p>
        </w:tc>
        <w:tc>
          <w:tcPr>
            <w:tcW w:w="7477" w:type="dxa"/>
          </w:tcPr>
          <w:p w14:paraId="47A9FB69" w14:textId="77777777" w:rsidR="00002348" w:rsidRPr="001E0998" w:rsidRDefault="00002348" w:rsidP="00002348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E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Avis de l’IA-DASEN, date et signature. </w:t>
            </w:r>
          </w:p>
          <w:p w14:paraId="5F1ED564" w14:textId="77777777" w:rsidR="00002348" w:rsidRPr="001E0998" w:rsidRDefault="00002348" w:rsidP="00002348"/>
          <w:p w14:paraId="3CED4CE6" w14:textId="77777777" w:rsidR="00002348" w:rsidRPr="001E0998" w:rsidRDefault="00002348" w:rsidP="00002348"/>
        </w:tc>
      </w:tr>
    </w:tbl>
    <w:p w14:paraId="39A890EE" w14:textId="77777777" w:rsidR="009F7FEF" w:rsidRDefault="009F7FEF"/>
    <w:sectPr w:rsidR="009F7FEF" w:rsidSect="009F7FEF">
      <w:headerReference w:type="default" r:id="rId8"/>
      <w:footerReference w:type="default" r:id="rId9"/>
      <w:pgSz w:w="11906" w:h="16838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6397" w14:textId="77777777" w:rsidR="00DD5E40" w:rsidRDefault="00DD5E40" w:rsidP="009F7FEF">
      <w:pPr>
        <w:spacing w:after="0" w:line="240" w:lineRule="auto"/>
      </w:pPr>
      <w:r>
        <w:separator/>
      </w:r>
    </w:p>
  </w:endnote>
  <w:endnote w:type="continuationSeparator" w:id="0">
    <w:p w14:paraId="6ED6598F" w14:textId="77777777" w:rsidR="00DD5E40" w:rsidRDefault="00DD5E40" w:rsidP="009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E390" w14:textId="77777777" w:rsidR="009F7FEF" w:rsidRDefault="009F7FEF" w:rsidP="009F7FEF">
    <w:pPr>
      <w:pStyle w:val="Pieddepage"/>
      <w:jc w:val="center"/>
    </w:pPr>
    <w:r>
      <w:t>Circonscription de Lillebonne - 76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B0B3" w14:textId="77777777" w:rsidR="00DD5E40" w:rsidRDefault="00DD5E40" w:rsidP="009F7FEF">
      <w:pPr>
        <w:spacing w:after="0" w:line="240" w:lineRule="auto"/>
      </w:pPr>
      <w:r>
        <w:separator/>
      </w:r>
    </w:p>
  </w:footnote>
  <w:footnote w:type="continuationSeparator" w:id="0">
    <w:p w14:paraId="30960E48" w14:textId="77777777" w:rsidR="00DD5E40" w:rsidRDefault="00DD5E40" w:rsidP="009F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F282" w14:textId="0801D498" w:rsidR="009F7FEF" w:rsidRDefault="009F7FEF" w:rsidP="009F7F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2CD8"/>
    <w:multiLevelType w:val="hybridMultilevel"/>
    <w:tmpl w:val="524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19F5"/>
    <w:multiLevelType w:val="hybridMultilevel"/>
    <w:tmpl w:val="EF5C515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EF"/>
    <w:rsid w:val="000013B0"/>
    <w:rsid w:val="00002348"/>
    <w:rsid w:val="001118F0"/>
    <w:rsid w:val="00113085"/>
    <w:rsid w:val="001E0998"/>
    <w:rsid w:val="00217FCA"/>
    <w:rsid w:val="002A1706"/>
    <w:rsid w:val="002D2B6A"/>
    <w:rsid w:val="002D637D"/>
    <w:rsid w:val="00446476"/>
    <w:rsid w:val="00706B49"/>
    <w:rsid w:val="0098752F"/>
    <w:rsid w:val="009B0FFD"/>
    <w:rsid w:val="009B3E4E"/>
    <w:rsid w:val="009F7FEF"/>
    <w:rsid w:val="00AB6F68"/>
    <w:rsid w:val="00CD77C6"/>
    <w:rsid w:val="00D31DC7"/>
    <w:rsid w:val="00D46DCC"/>
    <w:rsid w:val="00D60104"/>
    <w:rsid w:val="00DB7BC5"/>
    <w:rsid w:val="00DD5E40"/>
    <w:rsid w:val="00E73E37"/>
    <w:rsid w:val="00E903F1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6B5"/>
  <w15:chartTrackingRefBased/>
  <w15:docId w15:val="{BC65D06F-9FE1-4F5B-BAE6-0C017A1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FEF"/>
  </w:style>
  <w:style w:type="paragraph" w:styleId="Pieddepage">
    <w:name w:val="footer"/>
    <w:basedOn w:val="Normal"/>
    <w:link w:val="PieddepageCar"/>
    <w:uiPriority w:val="99"/>
    <w:unhideWhenUsed/>
    <w:rsid w:val="009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FEF"/>
  </w:style>
  <w:style w:type="paragraph" w:customStyle="1" w:styleId="Default">
    <w:name w:val="Default"/>
    <w:rsid w:val="009F7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Sandrine Delaunay</cp:lastModifiedBy>
  <cp:revision>2</cp:revision>
  <cp:lastPrinted>2019-06-03T10:27:00Z</cp:lastPrinted>
  <dcterms:created xsi:type="dcterms:W3CDTF">2023-03-13T17:58:00Z</dcterms:created>
  <dcterms:modified xsi:type="dcterms:W3CDTF">2023-03-13T17:58:00Z</dcterms:modified>
</cp:coreProperties>
</file>