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1F4" w:rsidRPr="00A26BA3" w:rsidRDefault="001521F4" w:rsidP="006512A5">
      <w:pPr>
        <w:pageBreakBefore/>
        <w:shd w:val="clear" w:color="auto" w:fill="D9D9D9"/>
        <w:rPr>
          <w:rFonts w:ascii="Arial Narrow" w:eastAsia="SimSun" w:hAnsi="Arial Narrow" w:cs="Mangal"/>
          <w:b/>
          <w:kern w:val="1"/>
          <w:lang w:eastAsia="zh-CN" w:bidi="hi-IN"/>
        </w:rPr>
      </w:pPr>
      <w:r w:rsidRPr="00A26BA3">
        <w:rPr>
          <w:rFonts w:ascii="Arial Narrow" w:eastAsia="SimSun" w:hAnsi="Arial Narrow" w:cs="Mangal"/>
          <w:b/>
          <w:kern w:val="1"/>
          <w:lang w:eastAsia="zh-CN" w:bidi="hi-IN"/>
        </w:rPr>
        <w:t>Programmation annuelle « Agir, s'exprimer, comprendre à travers l’activité physique »</w:t>
      </w:r>
      <w:r>
        <w:rPr>
          <w:rFonts w:ascii="Arial Narrow" w:eastAsia="SimSun" w:hAnsi="Arial Narrow" w:cs="Mangal"/>
          <w:b/>
          <w:kern w:val="1"/>
          <w:lang w:eastAsia="zh-CN" w:bidi="hi-IN"/>
        </w:rPr>
        <w:t xml:space="preserve">    </w:t>
      </w:r>
      <w:r w:rsidR="00AA4389" w:rsidRPr="00AA4389">
        <w:rPr>
          <w:rFonts w:ascii="Arial Narrow" w:eastAsia="SimSun" w:hAnsi="Arial Narrow" w:cs="Mangal"/>
          <w:b/>
          <w:kern w:val="1"/>
          <w:sz w:val="32"/>
          <w:szCs w:val="32"/>
          <w:highlight w:val="yellow"/>
          <w:lang w:eastAsia="zh-CN" w:bidi="hi-IN"/>
        </w:rPr>
        <w:t>CYCLE 1</w:t>
      </w:r>
      <w:r>
        <w:rPr>
          <w:rFonts w:ascii="Arial Narrow" w:eastAsia="SimSun" w:hAnsi="Arial Narrow" w:cs="Mangal"/>
          <w:b/>
          <w:kern w:val="1"/>
          <w:lang w:eastAsia="zh-CN" w:bidi="hi-IN"/>
        </w:rPr>
        <w:t xml:space="preserve">    10h/an maximum avec intervenant</w:t>
      </w:r>
      <w:r w:rsidR="006512A5">
        <w:rPr>
          <w:rFonts w:ascii="Arial Narrow" w:eastAsia="SimSun" w:hAnsi="Arial Narrow" w:cs="Mangal"/>
          <w:b/>
          <w:kern w:val="1"/>
          <w:lang w:eastAsia="zh-CN" w:bidi="hi-IN"/>
        </w:rPr>
        <w:t xml:space="preserve">    </w:t>
      </w:r>
      <w:bookmarkStart w:id="0" w:name="_GoBack"/>
      <w:bookmarkEnd w:id="0"/>
      <w:r w:rsidR="006512A5">
        <w:rPr>
          <w:rFonts w:ascii="Arial Narrow" w:eastAsia="SimSun" w:hAnsi="Arial Narrow" w:cs="Mangal"/>
          <w:b/>
          <w:kern w:val="1"/>
          <w:lang w:eastAsia="zh-CN" w:bidi="hi-IN"/>
        </w:rPr>
        <w:t xml:space="preserve">    Année scolaire 20… /20…</w:t>
      </w:r>
    </w:p>
    <w:p w:rsidR="001521F4" w:rsidRPr="005246D6" w:rsidRDefault="001521F4" w:rsidP="001521F4">
      <w:pPr>
        <w:widowControl w:val="0"/>
        <w:shd w:val="clear" w:color="auto" w:fill="D9D9D9"/>
        <w:suppressAutoHyphens/>
        <w:spacing w:line="100" w:lineRule="atLeast"/>
        <w:textAlignment w:val="baseline"/>
        <w:rPr>
          <w:rFonts w:ascii="Arial Narrow" w:eastAsia="SimSun" w:hAnsi="Arial Narrow" w:cs="Mangal"/>
          <w:kern w:val="1"/>
          <w:sz w:val="12"/>
          <w:szCs w:val="12"/>
          <w:lang w:eastAsia="zh-CN" w:bidi="hi-IN"/>
        </w:rPr>
      </w:pPr>
    </w:p>
    <w:tbl>
      <w:tblPr>
        <w:tblW w:w="158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55"/>
        <w:gridCol w:w="2931"/>
        <w:gridCol w:w="2428"/>
        <w:gridCol w:w="2429"/>
        <w:gridCol w:w="2428"/>
        <w:gridCol w:w="3202"/>
      </w:tblGrid>
      <w:tr w:rsidR="006512A5" w:rsidRPr="005246D6" w:rsidTr="00CE6319">
        <w:trPr>
          <w:trHeight w:val="115"/>
        </w:trPr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12A5" w:rsidRPr="006512A5" w:rsidRDefault="006512A5" w:rsidP="006512A5">
            <w:pPr>
              <w:jc w:val="center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  <w:r w:rsidRPr="006512A5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ECOLE :</w:t>
            </w:r>
          </w:p>
          <w:p w:rsidR="006512A5" w:rsidRPr="005246D6" w:rsidRDefault="006512A5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lang w:eastAsia="zh-CN" w:bidi="hi-IN"/>
              </w:rPr>
            </w:pPr>
          </w:p>
        </w:tc>
        <w:tc>
          <w:tcPr>
            <w:tcW w:w="53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12A5" w:rsidRPr="006512A5" w:rsidRDefault="006512A5" w:rsidP="006E3722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rial Narrow" w:eastAsia="SimSun" w:hAnsi="Arial Narrow" w:cs="Mangal"/>
                <w:b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6512A5">
              <w:rPr>
                <w:rFonts w:ascii="Arial Narrow" w:hAnsi="Arial Narrow"/>
                <w:b/>
                <w:highlight w:val="yellow"/>
              </w:rPr>
              <w:t>Niveau de classe :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12A5" w:rsidRPr="006512A5" w:rsidRDefault="006512A5" w:rsidP="006E3722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rial Narrow" w:eastAsia="SimSun" w:hAnsi="Arial Narrow" w:cs="Mangal"/>
                <w:b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6512A5">
              <w:rPr>
                <w:rFonts w:ascii="Arial Narrow" w:eastAsia="SimSun" w:hAnsi="Arial Narrow" w:cs="Mangal"/>
                <w:b/>
                <w:kern w:val="1"/>
                <w:sz w:val="20"/>
                <w:szCs w:val="20"/>
                <w:highlight w:val="yellow"/>
                <w:lang w:eastAsia="zh-CN" w:bidi="hi-IN"/>
              </w:rPr>
              <w:t>Effectif de classe :</w:t>
            </w:r>
          </w:p>
        </w:tc>
        <w:tc>
          <w:tcPr>
            <w:tcW w:w="5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12A5" w:rsidRPr="006512A5" w:rsidRDefault="006512A5" w:rsidP="006E3722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rial Narrow" w:eastAsia="SimSun" w:hAnsi="Arial Narrow" w:cs="Mangal"/>
                <w:b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6512A5">
              <w:rPr>
                <w:rFonts w:ascii="Arial Narrow" w:eastAsia="SimSun" w:hAnsi="Arial Narrow" w:cs="Mangal"/>
                <w:b/>
                <w:kern w:val="1"/>
                <w:sz w:val="20"/>
                <w:szCs w:val="20"/>
                <w:highlight w:val="yellow"/>
                <w:lang w:eastAsia="zh-CN" w:bidi="hi-IN"/>
              </w:rPr>
              <w:t>Nom de l’enseignant :</w:t>
            </w:r>
          </w:p>
        </w:tc>
      </w:tr>
      <w:tr w:rsidR="001521F4" w:rsidRPr="005246D6" w:rsidTr="00D06FFE"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lang w:eastAsia="zh-CN" w:bidi="hi-IN"/>
              </w:rPr>
            </w:pP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rial Narrow" w:eastAsia="SimSun" w:hAnsi="Arial Narrow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b/>
                <w:kern w:val="1"/>
                <w:sz w:val="20"/>
                <w:szCs w:val="20"/>
                <w:lang w:eastAsia="zh-CN" w:bidi="hi-IN"/>
              </w:rPr>
              <w:t>Période 1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rial Narrow" w:eastAsia="SimSun" w:hAnsi="Arial Narrow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b/>
                <w:kern w:val="1"/>
                <w:sz w:val="20"/>
                <w:szCs w:val="20"/>
                <w:lang w:eastAsia="zh-CN" w:bidi="hi-IN"/>
              </w:rPr>
              <w:t>Période 2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rial Narrow" w:eastAsia="SimSun" w:hAnsi="Arial Narrow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b/>
                <w:kern w:val="1"/>
                <w:sz w:val="20"/>
                <w:szCs w:val="20"/>
                <w:lang w:eastAsia="zh-CN" w:bidi="hi-IN"/>
              </w:rPr>
              <w:t>Période 3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rial Narrow" w:eastAsia="SimSun" w:hAnsi="Arial Narrow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b/>
                <w:kern w:val="1"/>
                <w:sz w:val="20"/>
                <w:szCs w:val="20"/>
                <w:lang w:eastAsia="zh-CN" w:bidi="hi-IN"/>
              </w:rPr>
              <w:t>Période 4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rial Narrow" w:eastAsia="SimSun" w:hAnsi="Arial Narrow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b/>
                <w:kern w:val="1"/>
                <w:sz w:val="20"/>
                <w:szCs w:val="20"/>
                <w:lang w:eastAsia="zh-CN" w:bidi="hi-IN"/>
              </w:rPr>
              <w:t>Période 5</w:t>
            </w:r>
          </w:p>
        </w:tc>
      </w:tr>
      <w:tr w:rsidR="001521F4" w:rsidRPr="005246D6" w:rsidTr="00D06FFE">
        <w:trPr>
          <w:trHeight w:val="561"/>
        </w:trPr>
        <w:tc>
          <w:tcPr>
            <w:tcW w:w="2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>Durée, spécificité des périodes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>Nombre de s</w:t>
            </w: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>emaines</w:t>
            </w:r>
            <w:r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 : </w:t>
            </w: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Nombre de </w:t>
            </w: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>séances</w:t>
            </w:r>
            <w:r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 :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Nombre de </w:t>
            </w: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>semaines</w:t>
            </w:r>
            <w:r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 : </w:t>
            </w: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Nombre de </w:t>
            </w: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>séances</w:t>
            </w:r>
            <w:r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 : 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Nombre de </w:t>
            </w: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>semaines</w:t>
            </w:r>
            <w:r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 : </w:t>
            </w: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Nombre de </w:t>
            </w: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>séances</w:t>
            </w:r>
            <w:r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 :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Nombre de </w:t>
            </w: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>semaines</w:t>
            </w:r>
            <w:r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 : </w:t>
            </w: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Nombre de </w:t>
            </w: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>séances</w:t>
            </w:r>
            <w:r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 : </w:t>
            </w:r>
          </w:p>
        </w:tc>
        <w:tc>
          <w:tcPr>
            <w:tcW w:w="3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Nombre de </w:t>
            </w: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>semaines</w:t>
            </w:r>
            <w:r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 : </w:t>
            </w: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Nombre de </w:t>
            </w: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>séances</w:t>
            </w:r>
            <w:r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 : </w:t>
            </w:r>
          </w:p>
        </w:tc>
      </w:tr>
      <w:tr w:rsidR="001521F4" w:rsidRPr="005246D6" w:rsidTr="00D06FFE">
        <w:tc>
          <w:tcPr>
            <w:tcW w:w="2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>Nombre d'activités différentes par semaine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>1    2    3    4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>1    2    3    4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>1    2    3    4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>1    2    3    4</w:t>
            </w:r>
          </w:p>
        </w:tc>
        <w:tc>
          <w:tcPr>
            <w:tcW w:w="32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>1    2    3    4</w:t>
            </w:r>
          </w:p>
        </w:tc>
      </w:tr>
      <w:tr w:rsidR="001521F4" w:rsidRPr="005246D6" w:rsidTr="00D06FFE">
        <w:trPr>
          <w:trHeight w:val="458"/>
        </w:trPr>
        <w:tc>
          <w:tcPr>
            <w:tcW w:w="2455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1521F4" w:rsidRPr="00794BD7" w:rsidRDefault="001521F4" w:rsidP="006E3722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rial Narrow" w:eastAsia="SimSun" w:hAnsi="Arial Narrow" w:cs="Mangal"/>
                <w:b/>
                <w:kern w:val="1"/>
                <w:sz w:val="20"/>
                <w:szCs w:val="20"/>
                <w:u w:val="single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b/>
                <w:kern w:val="1"/>
                <w:sz w:val="20"/>
                <w:szCs w:val="20"/>
                <w:u w:val="single"/>
                <w:lang w:eastAsia="zh-CN" w:bidi="hi-IN"/>
              </w:rPr>
              <w:t>Objectif 1</w:t>
            </w: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rial Narrow" w:eastAsia="SimSun" w:hAnsi="Arial Narrow" w:cs="Mangal"/>
                <w:b/>
                <w:kern w:val="1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b/>
                <w:kern w:val="1"/>
                <w:sz w:val="20"/>
                <w:szCs w:val="20"/>
                <w:lang w:eastAsia="zh-CN" w:bidi="hi-IN"/>
              </w:rPr>
              <w:t>Agir dans l’espace, dans la durée et sur les objets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Lieu/Activité : </w:t>
            </w: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Lieu/Activité : </w:t>
            </w: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Lieu/Activité : </w:t>
            </w: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Lieu/Activité : </w:t>
            </w: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Lieu/Activité : </w:t>
            </w: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1521F4" w:rsidRPr="005246D6" w:rsidTr="00D06FFE">
        <w:trPr>
          <w:trHeight w:val="457"/>
        </w:trPr>
        <w:tc>
          <w:tcPr>
            <w:tcW w:w="245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rial Narrow" w:eastAsia="SimSun" w:hAnsi="Arial Narrow" w:cs="Mangal"/>
                <w:b/>
                <w:kern w:val="1"/>
                <w:lang w:eastAsia="zh-CN" w:bidi="hi-IN"/>
              </w:rPr>
            </w:pP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Jour(s)/Durée : </w:t>
            </w: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Jour(s)/Durée : </w:t>
            </w: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Jour(s)/Durée : </w:t>
            </w: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Jour(s)/Durée : </w:t>
            </w: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Jour(s)/Durée : </w:t>
            </w: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1521F4" w:rsidRPr="005246D6" w:rsidTr="00D06FFE">
        <w:trPr>
          <w:trHeight w:val="630"/>
        </w:trPr>
        <w:tc>
          <w:tcPr>
            <w:tcW w:w="2455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rial Narrow" w:eastAsia="SimSun" w:hAnsi="Arial Narrow" w:cs="Mangal"/>
                <w:b/>
                <w:kern w:val="1"/>
                <w:sz w:val="20"/>
                <w:szCs w:val="20"/>
                <w:u w:val="single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b/>
                <w:kern w:val="1"/>
                <w:sz w:val="20"/>
                <w:szCs w:val="20"/>
                <w:u w:val="single"/>
                <w:lang w:eastAsia="zh-CN" w:bidi="hi-IN"/>
              </w:rPr>
              <w:t>Objectif 2</w:t>
            </w:r>
          </w:p>
          <w:p w:rsidR="001521F4" w:rsidRPr="005246D6" w:rsidRDefault="001521F4" w:rsidP="006E3722">
            <w:pPr>
              <w:widowControl w:val="0"/>
              <w:suppressAutoHyphens/>
              <w:spacing w:after="120" w:line="100" w:lineRule="atLeast"/>
              <w:jc w:val="center"/>
              <w:textAlignment w:val="baseline"/>
              <w:rPr>
                <w:rFonts w:ascii="Arial Narrow" w:eastAsia="SimSun" w:hAnsi="Arial Narrow" w:cs="Mangal"/>
                <w:b/>
                <w:kern w:val="1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b/>
                <w:kern w:val="1"/>
                <w:sz w:val="20"/>
                <w:szCs w:val="20"/>
                <w:lang w:eastAsia="zh-CN" w:bidi="hi-IN"/>
              </w:rPr>
              <w:t>Adapter ses équilibres et ses déplacements à des environnements ou des contraintes variés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Lieu/Activité : </w:t>
            </w: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Lieu/Activité : </w:t>
            </w: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Lieu/Activité : </w:t>
            </w: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Lieu/Activité : </w:t>
            </w: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Lieu/Activité : </w:t>
            </w: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1521F4" w:rsidRPr="005246D6" w:rsidTr="00D06FFE">
        <w:trPr>
          <w:trHeight w:val="630"/>
        </w:trPr>
        <w:tc>
          <w:tcPr>
            <w:tcW w:w="245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rial Narrow" w:eastAsia="SimSun" w:hAnsi="Arial Narrow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Jour(s)/Durée : </w:t>
            </w: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Jour(s)/Durée : </w:t>
            </w: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Jour(s)/Durée : </w:t>
            </w: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Jour(s)/Durée : </w:t>
            </w: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Jour(s)/Durée : </w:t>
            </w: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1521F4" w:rsidRPr="005246D6" w:rsidTr="00D06FFE">
        <w:trPr>
          <w:trHeight w:val="458"/>
        </w:trPr>
        <w:tc>
          <w:tcPr>
            <w:tcW w:w="2455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1521F4" w:rsidRPr="00794BD7" w:rsidRDefault="001521F4" w:rsidP="006E3722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rial Narrow" w:eastAsia="SimSun" w:hAnsi="Arial Narrow" w:cs="Mangal"/>
                <w:b/>
                <w:kern w:val="1"/>
                <w:sz w:val="20"/>
                <w:szCs w:val="20"/>
                <w:u w:val="single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b/>
                <w:kern w:val="1"/>
                <w:sz w:val="20"/>
                <w:szCs w:val="20"/>
                <w:u w:val="single"/>
                <w:lang w:eastAsia="zh-CN" w:bidi="hi-IN"/>
              </w:rPr>
              <w:t>Objectif 3</w:t>
            </w: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rial Narrow" w:eastAsia="SimSun" w:hAnsi="Arial Narrow" w:cs="Mangal"/>
                <w:b/>
                <w:kern w:val="1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b/>
                <w:kern w:val="1"/>
                <w:sz w:val="20"/>
                <w:szCs w:val="20"/>
                <w:lang w:eastAsia="zh-CN" w:bidi="hi-IN"/>
              </w:rPr>
              <w:t>Communiquer avec les autres au travers d’actions à visée expressive ou artistique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Lieu/Activité : </w:t>
            </w: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Lieu/Activité : </w:t>
            </w: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Lieu/Activité : </w:t>
            </w: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Lieu/Activité : </w:t>
            </w: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Lieu/Activité : </w:t>
            </w: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1521F4" w:rsidRPr="005246D6" w:rsidTr="00D06FFE">
        <w:trPr>
          <w:trHeight w:val="457"/>
        </w:trPr>
        <w:tc>
          <w:tcPr>
            <w:tcW w:w="2455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rial Narrow" w:eastAsia="SimSun" w:hAnsi="Arial Narrow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93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Jour(s)/Durée : </w:t>
            </w: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Jour(s)/Durée : </w:t>
            </w: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Jour(s)/Durée : </w:t>
            </w: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Jour(s)/Durée : </w:t>
            </w: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Jour(s)/Durée : </w:t>
            </w: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1521F4" w:rsidRPr="005246D6" w:rsidTr="00D06FFE">
        <w:trPr>
          <w:trHeight w:val="405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rial Narrow" w:eastAsia="SimSun" w:hAnsi="Arial Narrow" w:cs="Mangal"/>
                <w:b/>
                <w:kern w:val="1"/>
                <w:sz w:val="20"/>
                <w:szCs w:val="20"/>
                <w:u w:val="single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b/>
                <w:kern w:val="1"/>
                <w:sz w:val="20"/>
                <w:szCs w:val="20"/>
                <w:u w:val="single"/>
                <w:lang w:eastAsia="zh-CN" w:bidi="hi-IN"/>
              </w:rPr>
              <w:t>Objectif 4</w:t>
            </w:r>
          </w:p>
          <w:p w:rsidR="001521F4" w:rsidRPr="005246D6" w:rsidRDefault="001521F4" w:rsidP="006E3722">
            <w:pPr>
              <w:widowControl w:val="0"/>
              <w:suppressAutoHyphens/>
              <w:spacing w:after="120" w:line="100" w:lineRule="atLeast"/>
              <w:jc w:val="center"/>
              <w:textAlignment w:val="baseline"/>
              <w:rPr>
                <w:rFonts w:ascii="Arial Narrow" w:eastAsia="SimSun" w:hAnsi="Arial Narrow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b/>
                <w:kern w:val="1"/>
                <w:sz w:val="20"/>
                <w:szCs w:val="20"/>
                <w:lang w:eastAsia="zh-CN" w:bidi="hi-IN"/>
              </w:rPr>
              <w:t>Collaborer, coopérer, s’opposer</w:t>
            </w: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Lieu/Activité : </w:t>
            </w: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Lieu/Activité : </w:t>
            </w: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Lieu/Activité : </w:t>
            </w: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Lieu/Activité : </w:t>
            </w: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Lieu/Activité : </w:t>
            </w: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1521F4" w:rsidRPr="005246D6" w:rsidTr="00D06FFE">
        <w:trPr>
          <w:trHeight w:val="405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Jour(s)/Durée : </w:t>
            </w: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Jour(s)/Durée : </w:t>
            </w: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Jour(s)/Durée : </w:t>
            </w: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Jour(s)/Durée : </w:t>
            </w: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 xml:space="preserve">Jour(s)/Durée : </w:t>
            </w:r>
          </w:p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1521F4" w:rsidRPr="005246D6" w:rsidTr="00D06FFE">
        <w:tc>
          <w:tcPr>
            <w:tcW w:w="1587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521F4" w:rsidRPr="005246D6" w:rsidRDefault="001521F4" w:rsidP="006E3722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ascii="Arial Narrow" w:eastAsia="SimSun" w:hAnsi="Arial Narrow" w:cs="Mangal"/>
                <w:kern w:val="1"/>
                <w:lang w:eastAsia="zh-CN" w:bidi="hi-IN"/>
              </w:rPr>
            </w:pPr>
            <w:r w:rsidRPr="005246D6">
              <w:rPr>
                <w:rFonts w:ascii="Arial Narrow" w:eastAsia="SimSun" w:hAnsi="Arial Narrow" w:cs="Mangal"/>
                <w:b/>
                <w:kern w:val="1"/>
                <w:sz w:val="20"/>
                <w:szCs w:val="20"/>
                <w:u w:val="single"/>
                <w:lang w:eastAsia="zh-CN" w:bidi="hi-IN"/>
              </w:rPr>
              <w:t>Remarques</w:t>
            </w:r>
            <w:r w:rsidRPr="005246D6">
              <w:rPr>
                <w:rFonts w:ascii="Arial Narrow" w:eastAsia="SimSun" w:hAnsi="Arial Narrow" w:cs="Mangal"/>
                <w:kern w:val="1"/>
                <w:sz w:val="20"/>
                <w:szCs w:val="20"/>
                <w:lang w:eastAsia="zh-CN" w:bidi="hi-IN"/>
              </w:rPr>
              <w:t> : Le module d’apprentissage a une durée minimale de 8 séances. Il est préférable de ne pas conduire plus de 3 activités par période. Possibilité de déborder des périodes.</w:t>
            </w:r>
          </w:p>
        </w:tc>
      </w:tr>
    </w:tbl>
    <w:p w:rsidR="00CE6319" w:rsidRPr="00CE6319" w:rsidRDefault="00CE6319" w:rsidP="00CE6319">
      <w:pPr>
        <w:tabs>
          <w:tab w:val="left" w:pos="5100"/>
        </w:tabs>
      </w:pPr>
      <w:r>
        <w:tab/>
      </w:r>
    </w:p>
    <w:sectPr w:rsidR="00CE6319" w:rsidRPr="00CE6319" w:rsidSect="00CE6319">
      <w:headerReference w:type="default" r:id="rId6"/>
      <w:footerReference w:type="default" r:id="rId7"/>
      <w:pgSz w:w="16838" w:h="11906" w:orient="landscape" w:code="9"/>
      <w:pgMar w:top="284" w:right="510" w:bottom="0" w:left="510" w:header="277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1C4" w:rsidRDefault="00E951C4" w:rsidP="00D06FFE">
      <w:r>
        <w:separator/>
      </w:r>
    </w:p>
  </w:endnote>
  <w:endnote w:type="continuationSeparator" w:id="0">
    <w:p w:rsidR="00E951C4" w:rsidRDefault="00E951C4" w:rsidP="00D0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319" w:rsidRDefault="00CE6319" w:rsidP="00CE6319">
    <w:pPr>
      <w:pStyle w:val="Pieddepage"/>
      <w:tabs>
        <w:tab w:val="clear" w:pos="4536"/>
        <w:tab w:val="clear" w:pos="9072"/>
        <w:tab w:val="left" w:pos="4680"/>
      </w:tabs>
      <w:jc w:val="center"/>
    </w:pPr>
    <w:r>
      <w:t>Inspection de circonscription - Lillebonne - 76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1C4" w:rsidRDefault="00E951C4" w:rsidP="00D06FFE">
      <w:r>
        <w:separator/>
      </w:r>
    </w:p>
  </w:footnote>
  <w:footnote w:type="continuationSeparator" w:id="0">
    <w:p w:rsidR="00E951C4" w:rsidRDefault="00E951C4" w:rsidP="00D06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FFE" w:rsidRDefault="00D06FFE" w:rsidP="00D06FFE">
    <w:pPr>
      <w:pStyle w:val="En-tte"/>
      <w:jc w:val="right"/>
    </w:pPr>
    <w:r>
      <w:t>Annexe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F4"/>
    <w:rsid w:val="001521F4"/>
    <w:rsid w:val="0024299B"/>
    <w:rsid w:val="006512A5"/>
    <w:rsid w:val="00AA4389"/>
    <w:rsid w:val="00C13AD9"/>
    <w:rsid w:val="00CA0C44"/>
    <w:rsid w:val="00CE6319"/>
    <w:rsid w:val="00D06FFE"/>
    <w:rsid w:val="00E9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17682"/>
  <w15:chartTrackingRefBased/>
  <w15:docId w15:val="{952B8F88-304E-419E-B5F3-ADC10EAE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6F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6FF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06F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6FF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DELAUNAY Sandrine</dc:creator>
  <cp:keywords/>
  <dc:description/>
  <cp:lastModifiedBy>DELAUNAY Sandrine</cp:lastModifiedBy>
  <cp:revision>5</cp:revision>
  <dcterms:created xsi:type="dcterms:W3CDTF">2019-05-07T16:10:00Z</dcterms:created>
  <dcterms:modified xsi:type="dcterms:W3CDTF">2019-06-11T11:43:00Z</dcterms:modified>
</cp:coreProperties>
</file>