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DD9" w14:textId="77777777" w:rsidR="009B3BB0" w:rsidRDefault="000D5853" w:rsidP="0048746D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 xml:space="preserve">Attestation Savoir </w:t>
      </w:r>
      <w:r w:rsidR="0048746D" w:rsidRPr="00330C5C">
        <w:rPr>
          <w:b/>
          <w:highlight w:val="yellow"/>
        </w:rPr>
        <w:t>Nager</w:t>
      </w:r>
      <w:r>
        <w:rPr>
          <w:b/>
          <w:highlight w:val="yellow"/>
        </w:rPr>
        <w:t xml:space="preserve"> Sécuritaire (</w:t>
      </w:r>
      <w:r w:rsidRPr="000D5853">
        <w:rPr>
          <w:b/>
          <w:highlight w:val="yellow"/>
        </w:rPr>
        <w:t>ASNS)</w:t>
      </w:r>
      <w:r>
        <w:rPr>
          <w:b/>
        </w:rPr>
        <w:t>.</w:t>
      </w:r>
    </w:p>
    <w:p w14:paraId="1177D3BB" w14:textId="77777777" w:rsidR="00F32C2E" w:rsidRPr="00F32C2E" w:rsidRDefault="00F32C2E" w:rsidP="0048746D">
      <w:pPr>
        <w:spacing w:after="0" w:line="240" w:lineRule="auto"/>
        <w:jc w:val="center"/>
        <w:rPr>
          <w:b/>
        </w:rPr>
      </w:pPr>
    </w:p>
    <w:p w14:paraId="3D027730" w14:textId="77777777" w:rsidR="00F32C2E" w:rsidRPr="00F32C2E" w:rsidRDefault="00F32C2E" w:rsidP="00A11047">
      <w:pPr>
        <w:pStyle w:val="Paragraphedeliste"/>
        <w:numPr>
          <w:ilvl w:val="0"/>
          <w:numId w:val="5"/>
        </w:numPr>
        <w:spacing w:after="0" w:line="240" w:lineRule="auto"/>
      </w:pPr>
      <w:r w:rsidRPr="00A11047">
        <w:rPr>
          <w:b/>
          <w:bCs/>
        </w:rPr>
        <w:t>Identifier la personne responsable de la surveillance</w:t>
      </w:r>
      <w:r w:rsidRPr="00F32C2E">
        <w:t xml:space="preserve"> </w:t>
      </w:r>
      <w:r w:rsidR="00A11047" w:rsidRPr="00A11047">
        <w:rPr>
          <w:b/>
        </w:rPr>
        <w:t>à alerter en cas de problème</w:t>
      </w:r>
      <w:r w:rsidR="000D5853">
        <w:rPr>
          <w:b/>
        </w:rPr>
        <w:t>.</w:t>
      </w:r>
    </w:p>
    <w:p w14:paraId="22A34681" w14:textId="77777777" w:rsidR="0048746D" w:rsidRDefault="0048746D" w:rsidP="0048746D">
      <w:pPr>
        <w:spacing w:after="0" w:line="240" w:lineRule="auto"/>
      </w:pPr>
      <w:r w:rsidRPr="0048746D">
        <w:t>À la piscine où nous allons, comment peut-on identifier le ou la surveillante ?</w:t>
      </w:r>
    </w:p>
    <w:p w14:paraId="6CD48313" w14:textId="77777777" w:rsidR="004C78BA" w:rsidRDefault="004C78BA" w:rsidP="0048746D">
      <w:pPr>
        <w:spacing w:after="0" w:line="240" w:lineRule="auto"/>
      </w:pPr>
    </w:p>
    <w:p w14:paraId="2FB5634B" w14:textId="14142EC9" w:rsidR="004C78BA" w:rsidRDefault="004C78BA" w:rsidP="0048746D">
      <w:pPr>
        <w:spacing w:after="0" w:line="240" w:lineRule="auto"/>
      </w:pPr>
      <w:r>
        <w:t>………</w:t>
      </w:r>
      <w:proofErr w:type="spellStart"/>
      <w:r w:rsidR="00303C73" w:rsidRPr="00303C73">
        <w:t>Tshirt</w:t>
      </w:r>
      <w:proofErr w:type="spellEnd"/>
      <w:r w:rsidR="00303C73" w:rsidRPr="00303C73">
        <w:t xml:space="preserve"> avec inscription</w:t>
      </w:r>
      <w:r w:rsidR="00303C73">
        <w:t>s</w:t>
      </w:r>
      <w:r w:rsidR="00303C73" w:rsidRPr="00303C73">
        <w:t>, palmes, assis en hauteur</w:t>
      </w:r>
      <w:r w:rsidR="00205D9C">
        <w:t>, CRS, pompier</w:t>
      </w:r>
      <w:r>
        <w:t>……………………………………………</w:t>
      </w:r>
    </w:p>
    <w:p w14:paraId="5CAF0398" w14:textId="77777777" w:rsidR="003B7DD2" w:rsidRPr="00820591" w:rsidRDefault="003B7DD2" w:rsidP="003B7D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</w:r>
      <w:r>
        <w:tab/>
        <w:t>Faux</w:t>
      </w:r>
    </w:p>
    <w:p w14:paraId="4129C5C5" w14:textId="760F014E" w:rsidR="003B7DD2" w:rsidRPr="00303C73" w:rsidRDefault="003B7DD2" w:rsidP="003B7DD2">
      <w:pPr>
        <w:spacing w:after="0" w:line="240" w:lineRule="auto"/>
        <w:rPr>
          <w:rFonts w:ascii="Segoe UI Emoji" w:hAnsi="Segoe UI Emoji" w:cs="Segoe UI Emoji"/>
          <w:u w:val="double"/>
        </w:rPr>
      </w:pPr>
      <w:r>
        <w:t xml:space="preserve">Je vais sur une plage </w:t>
      </w:r>
      <w:r w:rsidR="0042244C">
        <w:t>déserte, je</w:t>
      </w:r>
      <w:r>
        <w:t xml:space="preserve"> suis en sécurité pour me baigner.  </w:t>
      </w:r>
      <w:r>
        <w:tab/>
      </w:r>
      <w:r>
        <w:tab/>
      </w:r>
      <w:r>
        <w:sym w:font="Wingdings" w:char="F0A8"/>
      </w:r>
      <w:r>
        <w:tab/>
      </w:r>
      <w:r>
        <w:tab/>
      </w:r>
      <w:r w:rsidR="00303C73" w:rsidRPr="00303C73">
        <w:rPr>
          <w:rFonts w:ascii="Segoe UI Symbol" w:hAnsi="Segoe UI Symbol" w:cs="Segoe UI Symbol"/>
          <w:b/>
          <w:bCs/>
        </w:rPr>
        <w:t>☒</w:t>
      </w:r>
      <w:r>
        <w:tab/>
      </w:r>
    </w:p>
    <w:p w14:paraId="7A94F174" w14:textId="77777777" w:rsidR="0048746D" w:rsidRDefault="0048746D" w:rsidP="0048746D">
      <w:pPr>
        <w:spacing w:after="0" w:line="240" w:lineRule="auto"/>
      </w:pPr>
    </w:p>
    <w:p w14:paraId="3EFFD5A5" w14:textId="77777777" w:rsidR="003869AA" w:rsidRDefault="003869AA" w:rsidP="0048746D">
      <w:pPr>
        <w:spacing w:after="0" w:line="240" w:lineRule="auto"/>
      </w:pPr>
    </w:p>
    <w:p w14:paraId="77B3E0FF" w14:textId="77777777" w:rsidR="0048746D" w:rsidRPr="0048746D" w:rsidRDefault="0048746D" w:rsidP="00715AB8">
      <w:pPr>
        <w:pStyle w:val="Paragraphedeliste"/>
        <w:numPr>
          <w:ilvl w:val="0"/>
          <w:numId w:val="5"/>
        </w:numPr>
        <w:spacing w:after="0" w:line="240" w:lineRule="auto"/>
      </w:pPr>
      <w:r w:rsidRPr="00715AB8">
        <w:rPr>
          <w:b/>
          <w:bCs/>
        </w:rPr>
        <w:t xml:space="preserve">Connaître </w:t>
      </w:r>
      <w:r w:rsidR="00A11047">
        <w:rPr>
          <w:b/>
          <w:bCs/>
        </w:rPr>
        <w:t xml:space="preserve">et respecter </w:t>
      </w:r>
      <w:r w:rsidRPr="00715AB8">
        <w:rPr>
          <w:b/>
          <w:bCs/>
        </w:rPr>
        <w:t>les r</w:t>
      </w:r>
      <w:r w:rsidR="00A11047">
        <w:rPr>
          <w:b/>
          <w:bCs/>
        </w:rPr>
        <w:t>ègles de base liées à l'hygiène</w:t>
      </w:r>
      <w:r w:rsidR="00A11047">
        <w:t xml:space="preserve"> </w:t>
      </w:r>
      <w:r w:rsidR="00A11047" w:rsidRPr="00A11047">
        <w:rPr>
          <w:b/>
        </w:rPr>
        <w:t>et la sécurité dans les espaces surveillés.</w:t>
      </w:r>
    </w:p>
    <w:p w14:paraId="4ACB9078" w14:textId="77777777" w:rsidR="0048746D" w:rsidRDefault="0048746D" w:rsidP="0048746D">
      <w:pPr>
        <w:spacing w:after="0" w:line="240" w:lineRule="auto"/>
      </w:pPr>
    </w:p>
    <w:p w14:paraId="7E7232EB" w14:textId="5BDBA20F" w:rsidR="0048746D" w:rsidRPr="00303C73" w:rsidRDefault="0042244C" w:rsidP="0048746D">
      <w:pPr>
        <w:spacing w:after="0" w:line="240" w:lineRule="auto"/>
        <w:rPr>
          <w:u w:val="single"/>
        </w:rPr>
      </w:pPr>
      <w:r w:rsidRPr="00303C73">
        <w:rPr>
          <w:u w:val="single"/>
        </w:rPr>
        <w:t>Coche-la</w:t>
      </w:r>
      <w:r w:rsidR="0048746D" w:rsidRPr="00303C73">
        <w:rPr>
          <w:u w:val="single"/>
        </w:rPr>
        <w:t xml:space="preserve"> ou les bonnes réponses </w:t>
      </w:r>
    </w:p>
    <w:p w14:paraId="056A5880" w14:textId="71C3EFB8" w:rsidR="00113DC9" w:rsidRPr="00303C73" w:rsidRDefault="0048746D" w:rsidP="00303C73">
      <w:pPr>
        <w:spacing w:after="0" w:line="240" w:lineRule="auto"/>
        <w:rPr>
          <w:b/>
          <w:bCs/>
        </w:rPr>
      </w:pPr>
      <w:r w:rsidRPr="00820591">
        <w:rPr>
          <w:b/>
          <w:bCs/>
        </w:rPr>
        <w:t xml:space="preserve">Je ne me baigne pas si : </w:t>
      </w:r>
    </w:p>
    <w:p w14:paraId="5BD1D315" w14:textId="556D21D7" w:rsidR="0048746D" w:rsidRPr="0048746D" w:rsidRDefault="0048746D" w:rsidP="0048746D">
      <w:pPr>
        <w:numPr>
          <w:ilvl w:val="0"/>
          <w:numId w:val="1"/>
        </w:numPr>
        <w:spacing w:after="0" w:line="240" w:lineRule="auto"/>
      </w:pPr>
      <w:r w:rsidRPr="0048746D">
        <w:t>J’ai une verrue plantaire</w:t>
      </w:r>
      <w:r>
        <w:t xml:space="preserve"> non traitée</w:t>
      </w:r>
      <w:r w:rsidRPr="0048746D">
        <w:t>.</w:t>
      </w:r>
      <w:r>
        <w:tab/>
      </w:r>
      <w:r>
        <w:tab/>
      </w:r>
      <w:r>
        <w:tab/>
      </w:r>
      <w:r w:rsidR="00303C73">
        <w:t xml:space="preserve"> </w:t>
      </w:r>
      <w:r w:rsidR="00303C73" w:rsidRPr="00303C73">
        <w:rPr>
          <w:rFonts w:ascii="Segoe UI Symbol" w:hAnsi="Segoe UI Symbol" w:cs="Segoe UI Symbol"/>
          <w:b/>
          <w:bCs/>
        </w:rPr>
        <w:t>☒</w:t>
      </w:r>
    </w:p>
    <w:p w14:paraId="1B9BA965" w14:textId="520434BB" w:rsidR="00113DC9" w:rsidRPr="0048746D" w:rsidRDefault="00C74B27" w:rsidP="0048746D">
      <w:pPr>
        <w:numPr>
          <w:ilvl w:val="0"/>
          <w:numId w:val="1"/>
        </w:numPr>
        <w:spacing w:after="0" w:line="240" w:lineRule="auto"/>
      </w:pPr>
      <w:r w:rsidRPr="0048746D">
        <w:t>J’ai une plaie</w:t>
      </w:r>
      <w:r w:rsidR="004C78BA">
        <w:t xml:space="preserve"> infectée</w:t>
      </w:r>
      <w:r w:rsidRPr="0048746D">
        <w:t xml:space="preserve">. 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 w:rsidRPr="00303C73">
        <w:rPr>
          <w:b/>
          <w:bCs/>
        </w:rPr>
        <w:t xml:space="preserve"> </w:t>
      </w:r>
      <w:r w:rsidR="00303C73" w:rsidRPr="00303C73">
        <w:rPr>
          <w:rFonts w:ascii="Segoe UI Symbol" w:hAnsi="Segoe UI Symbol" w:cs="Segoe UI Symbol"/>
          <w:b/>
          <w:bCs/>
        </w:rPr>
        <w:t>☒</w:t>
      </w:r>
    </w:p>
    <w:p w14:paraId="3DBE3639" w14:textId="0A8EFEA9" w:rsidR="00113DC9" w:rsidRPr="0048746D" w:rsidRDefault="00C74B27" w:rsidP="0048746D">
      <w:pPr>
        <w:numPr>
          <w:ilvl w:val="0"/>
          <w:numId w:val="1"/>
        </w:numPr>
        <w:spacing w:after="0" w:line="240" w:lineRule="auto"/>
      </w:pPr>
      <w:r w:rsidRPr="0048746D">
        <w:t xml:space="preserve">J’ai </w:t>
      </w:r>
      <w:r w:rsidR="00820591">
        <w:t>un plâtre ou une résine</w:t>
      </w:r>
      <w:r w:rsidRPr="0048746D">
        <w:t>.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Pr="0048746D">
        <w:t xml:space="preserve"> </w:t>
      </w:r>
      <w:r w:rsidR="00303C73" w:rsidRPr="00303C73">
        <w:rPr>
          <w:rFonts w:ascii="Segoe UI Symbol" w:hAnsi="Segoe UI Symbol" w:cs="Segoe UI Symbol"/>
          <w:b/>
          <w:bCs/>
        </w:rPr>
        <w:t>☒</w:t>
      </w:r>
    </w:p>
    <w:p w14:paraId="4532FAD4" w14:textId="679B0ED7" w:rsidR="00113DC9" w:rsidRPr="0048746D" w:rsidRDefault="00C74B27" w:rsidP="0048746D">
      <w:pPr>
        <w:numPr>
          <w:ilvl w:val="0"/>
          <w:numId w:val="1"/>
        </w:numPr>
        <w:spacing w:after="0" w:line="240" w:lineRule="auto"/>
      </w:pPr>
      <w:r w:rsidRPr="0048746D">
        <w:t xml:space="preserve">Je suis malade. 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303C73">
        <w:t xml:space="preserve"> </w:t>
      </w:r>
      <w:r w:rsidR="00303C73" w:rsidRPr="00303C73">
        <w:rPr>
          <w:rFonts w:ascii="Segoe UI Symbol" w:hAnsi="Segoe UI Symbol" w:cs="Segoe UI Symbol"/>
          <w:b/>
          <w:bCs/>
        </w:rPr>
        <w:t>☒</w:t>
      </w:r>
    </w:p>
    <w:p w14:paraId="4FCD73DA" w14:textId="77777777" w:rsidR="00820591" w:rsidRDefault="00C74B27" w:rsidP="00820591">
      <w:pPr>
        <w:numPr>
          <w:ilvl w:val="0"/>
          <w:numId w:val="1"/>
        </w:numPr>
        <w:spacing w:after="0" w:line="240" w:lineRule="auto"/>
      </w:pPr>
      <w:r w:rsidRPr="0048746D">
        <w:t>J’ai un bleu.</w:t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="0048746D">
        <w:tab/>
      </w:r>
      <w:r w:rsidRPr="0048746D">
        <w:t xml:space="preserve"> </w:t>
      </w:r>
      <w:r w:rsidR="0048746D">
        <w:sym w:font="Wingdings" w:char="F0A8"/>
      </w:r>
      <w:r w:rsidR="00820591" w:rsidRPr="00820591">
        <w:t xml:space="preserve"> </w:t>
      </w:r>
    </w:p>
    <w:p w14:paraId="17E24E0F" w14:textId="77777777" w:rsidR="00C67806" w:rsidRDefault="00C67806" w:rsidP="00C67806">
      <w:pPr>
        <w:spacing w:after="0" w:line="240" w:lineRule="auto"/>
      </w:pPr>
    </w:p>
    <w:p w14:paraId="5FD96373" w14:textId="77777777" w:rsidR="00C67806" w:rsidRDefault="00C67806" w:rsidP="00C67806">
      <w:pPr>
        <w:spacing w:after="0" w:line="240" w:lineRule="auto"/>
      </w:pPr>
      <w:r>
        <w:t>Vrai ou Faux</w:t>
      </w:r>
    </w:p>
    <w:p w14:paraId="31C90FFD" w14:textId="77777777" w:rsidR="00C67806" w:rsidRPr="00820591" w:rsidRDefault="00C67806" w:rsidP="00C678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6F7">
        <w:tab/>
      </w:r>
      <w:r w:rsidR="006D7E25">
        <w:tab/>
      </w:r>
      <w:r>
        <w:t>Vrai</w:t>
      </w:r>
      <w:r>
        <w:tab/>
      </w:r>
      <w:r>
        <w:tab/>
        <w:t>Faux</w:t>
      </w:r>
    </w:p>
    <w:p w14:paraId="09773541" w14:textId="0C6C2B0D" w:rsidR="00820591" w:rsidRPr="00820591" w:rsidRDefault="00C74B27" w:rsidP="00820591">
      <w:pPr>
        <w:numPr>
          <w:ilvl w:val="0"/>
          <w:numId w:val="1"/>
        </w:numPr>
        <w:spacing w:after="0" w:line="240" w:lineRule="auto"/>
      </w:pPr>
      <w:r>
        <w:t>Je respecte</w:t>
      </w:r>
      <w:r w:rsidRPr="00820591">
        <w:t xml:space="preserve"> les zones pieds chaussés</w:t>
      </w:r>
      <w:r w:rsidR="00820591">
        <w:t xml:space="preserve"> /</w:t>
      </w:r>
      <w:r w:rsidRPr="00820591">
        <w:t xml:space="preserve"> pied nus. </w:t>
      </w:r>
      <w:r w:rsidR="00820591">
        <w:t xml:space="preserve"> </w:t>
      </w:r>
      <w:r w:rsidR="00820591">
        <w:tab/>
      </w:r>
      <w:r w:rsidR="00C67806">
        <w:t xml:space="preserve"> </w:t>
      </w:r>
      <w:r w:rsidR="005976F7">
        <w:tab/>
      </w:r>
      <w:r w:rsidR="006D7E25">
        <w:tab/>
      </w:r>
      <w:r w:rsidR="00303C73">
        <w:t xml:space="preserve"> </w:t>
      </w:r>
      <w:r w:rsidR="00303C73" w:rsidRPr="00EC3A5E">
        <w:rPr>
          <w:rFonts w:ascii="Segoe UI Symbol" w:hAnsi="Segoe UI Symbol" w:cs="Segoe UI Symbol"/>
          <w:b/>
          <w:bCs/>
        </w:rPr>
        <w:t>☒</w:t>
      </w:r>
      <w:r w:rsidR="00C67806">
        <w:tab/>
      </w:r>
      <w:r w:rsidR="00C67806">
        <w:tab/>
      </w:r>
      <w:r w:rsidR="00C67806">
        <w:sym w:font="Wingdings" w:char="F0A8"/>
      </w:r>
    </w:p>
    <w:p w14:paraId="3D42B802" w14:textId="02625EB9" w:rsidR="00C74B27" w:rsidRPr="00820591" w:rsidRDefault="00C74B27" w:rsidP="00C74B27">
      <w:pPr>
        <w:numPr>
          <w:ilvl w:val="0"/>
          <w:numId w:val="1"/>
        </w:numPr>
        <w:spacing w:after="0" w:line="240" w:lineRule="auto"/>
      </w:pPr>
      <w:r>
        <w:t xml:space="preserve">Je vais </w:t>
      </w:r>
      <w:r w:rsidRPr="00820591">
        <w:t xml:space="preserve">aux toilettes si besoin. </w:t>
      </w:r>
      <w:r w:rsidR="00820591">
        <w:tab/>
      </w:r>
      <w:r w:rsidR="00820591">
        <w:tab/>
      </w:r>
      <w:r w:rsidR="00820591">
        <w:tab/>
      </w:r>
      <w:r w:rsidR="00820591">
        <w:tab/>
      </w:r>
      <w:r w:rsidR="006D7E25">
        <w:tab/>
      </w:r>
      <w:r w:rsidR="005976F7">
        <w:tab/>
      </w:r>
      <w:r w:rsidR="00303C73" w:rsidRPr="00EC3A5E">
        <w:rPr>
          <w:b/>
          <w:bCs/>
        </w:rPr>
        <w:t xml:space="preserve"> </w:t>
      </w:r>
      <w:r w:rsidR="00303C73" w:rsidRPr="00EC3A5E">
        <w:rPr>
          <w:rFonts w:ascii="Segoe UI Symbol" w:hAnsi="Segoe UI Symbol" w:cs="Segoe UI Symbol"/>
          <w:b/>
          <w:bCs/>
        </w:rPr>
        <w:t>☒</w:t>
      </w:r>
      <w:r w:rsidR="00C67806">
        <w:tab/>
      </w:r>
      <w:r w:rsidR="00C67806">
        <w:tab/>
      </w:r>
      <w:r w:rsidR="00C67806">
        <w:sym w:font="Wingdings" w:char="F0A8"/>
      </w:r>
    </w:p>
    <w:p w14:paraId="439A03D0" w14:textId="28F8C61C" w:rsidR="00113DC9" w:rsidRPr="00820591" w:rsidRDefault="00C74B27" w:rsidP="00820591">
      <w:pPr>
        <w:numPr>
          <w:ilvl w:val="0"/>
          <w:numId w:val="1"/>
        </w:numPr>
        <w:spacing w:after="0" w:line="240" w:lineRule="auto"/>
      </w:pPr>
      <w:r>
        <w:t>Je m</w:t>
      </w:r>
      <w:r w:rsidRPr="00820591">
        <w:t>et</w:t>
      </w:r>
      <w:r>
        <w:t>s</w:t>
      </w:r>
      <w:r w:rsidRPr="00820591">
        <w:t xml:space="preserve"> mon maillot à la maison. </w:t>
      </w:r>
      <w:r w:rsidR="00820591">
        <w:tab/>
      </w:r>
      <w:r w:rsidR="00820591">
        <w:tab/>
      </w:r>
      <w:r w:rsidR="00820591">
        <w:tab/>
      </w:r>
      <w:r w:rsidR="00C67806">
        <w:t xml:space="preserve"> </w:t>
      </w:r>
      <w:r w:rsidR="006D7E25">
        <w:tab/>
      </w:r>
      <w:r w:rsidR="005976F7">
        <w:tab/>
      </w:r>
      <w:r w:rsidR="006D7E25">
        <w:t xml:space="preserve"> </w:t>
      </w:r>
      <w:r w:rsidR="00820591">
        <w:sym w:font="Wingdings" w:char="F0A8"/>
      </w:r>
      <w:r w:rsidR="00C67806">
        <w:tab/>
      </w:r>
      <w:r w:rsidR="00C67806">
        <w:tab/>
      </w:r>
      <w:r w:rsidR="00EC3A5E" w:rsidRPr="00EC3A5E">
        <w:rPr>
          <w:rFonts w:ascii="Segoe UI Symbol" w:hAnsi="Segoe UI Symbol" w:cs="Segoe UI Symbol"/>
          <w:b/>
          <w:bCs/>
        </w:rPr>
        <w:t>☒</w:t>
      </w:r>
    </w:p>
    <w:p w14:paraId="0691094C" w14:textId="743DEC2E" w:rsidR="00113DC9" w:rsidRDefault="00C74B27" w:rsidP="00820591">
      <w:pPr>
        <w:numPr>
          <w:ilvl w:val="0"/>
          <w:numId w:val="1"/>
        </w:numPr>
        <w:spacing w:after="0" w:line="240" w:lineRule="auto"/>
      </w:pPr>
      <w:r>
        <w:t>Je p</w:t>
      </w:r>
      <w:r w:rsidRPr="00820591">
        <w:t>asser sous la douche avant</w:t>
      </w:r>
      <w:r w:rsidR="000A7C16">
        <w:t xml:space="preserve"> </w:t>
      </w:r>
      <w:r w:rsidRPr="00820591">
        <w:t xml:space="preserve">la baignade. </w:t>
      </w:r>
      <w:r w:rsidR="00820591">
        <w:tab/>
      </w:r>
      <w:r w:rsidR="00F32C2E">
        <w:tab/>
      </w:r>
      <w:r w:rsidR="00C67806">
        <w:t xml:space="preserve"> </w:t>
      </w:r>
      <w:r w:rsidR="006D7E25">
        <w:tab/>
      </w:r>
      <w:r w:rsidR="005976F7">
        <w:tab/>
      </w:r>
      <w:r w:rsidR="00EC3A5E">
        <w:t xml:space="preserve"> </w:t>
      </w:r>
      <w:r w:rsidR="00EC3A5E" w:rsidRPr="00EC3A5E">
        <w:rPr>
          <w:rFonts w:ascii="Segoe UI Symbol" w:hAnsi="Segoe UI Symbol" w:cs="Segoe UI Symbol"/>
          <w:b/>
          <w:bCs/>
        </w:rPr>
        <w:t>☒</w:t>
      </w:r>
      <w:r w:rsidR="00C67806">
        <w:tab/>
      </w:r>
      <w:r w:rsidR="00C67806">
        <w:tab/>
      </w:r>
      <w:r w:rsidR="00C67806">
        <w:sym w:font="Wingdings" w:char="F0A8"/>
      </w:r>
    </w:p>
    <w:p w14:paraId="051E6E12" w14:textId="2F45291A" w:rsidR="000A7C16" w:rsidRPr="000A7C16" w:rsidRDefault="00C74B27" w:rsidP="000A7C16">
      <w:pPr>
        <w:numPr>
          <w:ilvl w:val="0"/>
          <w:numId w:val="1"/>
        </w:numPr>
        <w:spacing w:after="0" w:line="240" w:lineRule="auto"/>
      </w:pPr>
      <w:r>
        <w:t>Je m</w:t>
      </w:r>
      <w:r w:rsidRPr="000A7C16">
        <w:t>et</w:t>
      </w:r>
      <w:r>
        <w:t>s</w:t>
      </w:r>
      <w:r w:rsidRPr="000A7C16">
        <w:t xml:space="preserve"> mes lunettes de piscine.</w:t>
      </w:r>
      <w:r w:rsidR="00EC3A5E">
        <w:t xml:space="preserve"> (Je peux</w:t>
      </w:r>
      <w:r w:rsidR="00205D9C">
        <w:t xml:space="preserve"> mais</w:t>
      </w:r>
      <w:r w:rsidR="00EC3A5E">
        <w:t xml:space="preserve"> pas d’obligation)</w:t>
      </w:r>
      <w:r>
        <w:tab/>
      </w:r>
      <w:r w:rsidR="005976F7">
        <w:t xml:space="preserve"> </w:t>
      </w:r>
      <w:r>
        <w:sym w:font="Wingdings" w:char="F0A8"/>
      </w:r>
      <w:r w:rsidR="00F32C2E" w:rsidRPr="00C67806">
        <w:rPr>
          <w:b/>
          <w:bCs/>
        </w:rPr>
        <w:tab/>
      </w:r>
      <w:r w:rsidR="00F32C2E" w:rsidRPr="00C67806">
        <w:rPr>
          <w:b/>
          <w:bCs/>
        </w:rPr>
        <w:tab/>
      </w:r>
      <w:r w:rsidR="00C67806">
        <w:sym w:font="Wingdings" w:char="F0A8"/>
      </w:r>
      <w:r w:rsidR="00F32C2E" w:rsidRPr="00C67806">
        <w:rPr>
          <w:b/>
          <w:bCs/>
        </w:rPr>
        <w:tab/>
        <w:t xml:space="preserve">         </w:t>
      </w:r>
    </w:p>
    <w:p w14:paraId="7B716A9F" w14:textId="12C70C0C" w:rsidR="00C74B27" w:rsidRDefault="00C74B27" w:rsidP="000A7C16">
      <w:pPr>
        <w:numPr>
          <w:ilvl w:val="0"/>
          <w:numId w:val="3"/>
        </w:numPr>
        <w:spacing w:after="0" w:line="240" w:lineRule="auto"/>
      </w:pPr>
      <w:r>
        <w:t>Je p</w:t>
      </w:r>
      <w:r w:rsidRPr="000A7C16">
        <w:t xml:space="preserve">asse par le pédiluve. </w:t>
      </w:r>
      <w:r w:rsidR="000A7C16">
        <w:tab/>
      </w:r>
      <w:r w:rsidR="000A7C16">
        <w:tab/>
      </w:r>
      <w:r w:rsidR="000A7C16">
        <w:tab/>
      </w:r>
      <w:r w:rsidR="000A7C16">
        <w:tab/>
      </w:r>
      <w:r w:rsidR="006D7E25">
        <w:tab/>
      </w:r>
      <w:r w:rsidR="005976F7">
        <w:tab/>
      </w:r>
      <w:r w:rsidR="00EC3A5E" w:rsidRPr="00EC3A5E">
        <w:rPr>
          <w:b/>
          <w:bCs/>
        </w:rPr>
        <w:t xml:space="preserve"> </w:t>
      </w:r>
      <w:r w:rsidR="00EC3A5E" w:rsidRPr="00EC3A5E">
        <w:rPr>
          <w:rFonts w:ascii="Segoe UI Symbol" w:hAnsi="Segoe UI Symbol" w:cs="Segoe UI Symbol"/>
          <w:b/>
          <w:bCs/>
        </w:rPr>
        <w:t>☒</w:t>
      </w:r>
      <w:r w:rsidR="00F32C2E" w:rsidRPr="00EC3A5E">
        <w:rPr>
          <w:b/>
          <w:bCs/>
        </w:rPr>
        <w:tab/>
      </w:r>
      <w:r w:rsidR="00F32C2E">
        <w:tab/>
      </w:r>
      <w:r w:rsidR="00C67806">
        <w:sym w:font="Wingdings" w:char="F0A8"/>
      </w:r>
    </w:p>
    <w:p w14:paraId="49145DE8" w14:textId="53C793DB" w:rsidR="00113DC9" w:rsidRPr="000A7C16" w:rsidRDefault="00C74B27" w:rsidP="000A7C16">
      <w:pPr>
        <w:numPr>
          <w:ilvl w:val="0"/>
          <w:numId w:val="3"/>
        </w:numPr>
        <w:spacing w:after="0" w:line="240" w:lineRule="auto"/>
      </w:pPr>
      <w:r>
        <w:t>Je m</w:t>
      </w:r>
      <w:r w:rsidRPr="000A7C16">
        <w:t xml:space="preserve">ange mon goûter dans les vestiaires. </w:t>
      </w:r>
      <w:r w:rsidR="000A7C16">
        <w:tab/>
      </w:r>
      <w:r w:rsidR="000A7C16">
        <w:tab/>
      </w:r>
      <w:r w:rsidR="006D7E25">
        <w:tab/>
      </w:r>
      <w:r w:rsidR="00C67806">
        <w:t xml:space="preserve"> </w:t>
      </w:r>
      <w:r w:rsidR="005976F7">
        <w:tab/>
        <w:t xml:space="preserve"> </w:t>
      </w:r>
      <w:r w:rsidR="000A7C16">
        <w:sym w:font="Wingdings" w:char="F0A8"/>
      </w:r>
      <w:r w:rsidR="00F32C2E">
        <w:tab/>
      </w:r>
      <w:r w:rsidR="00F32C2E">
        <w:tab/>
      </w:r>
      <w:r w:rsidR="00EC3A5E" w:rsidRPr="00EC3A5E">
        <w:rPr>
          <w:rFonts w:ascii="Segoe UI Symbol" w:hAnsi="Segoe UI Symbol" w:cs="Segoe UI Symbol"/>
          <w:b/>
          <w:bCs/>
        </w:rPr>
        <w:t>☒</w:t>
      </w:r>
    </w:p>
    <w:p w14:paraId="2D6368C5" w14:textId="221CD152" w:rsidR="00C67806" w:rsidRDefault="00C74B27" w:rsidP="00C67806">
      <w:pPr>
        <w:numPr>
          <w:ilvl w:val="0"/>
          <w:numId w:val="3"/>
        </w:numPr>
        <w:spacing w:after="0" w:line="240" w:lineRule="auto"/>
      </w:pPr>
      <w:r>
        <w:t>Je me rince</w:t>
      </w:r>
      <w:r w:rsidRPr="000A7C16">
        <w:t xml:space="preserve"> après la baignade. </w:t>
      </w:r>
      <w:r w:rsidR="000A7C16">
        <w:tab/>
      </w:r>
      <w:r w:rsidR="000A7C16">
        <w:tab/>
      </w:r>
      <w:r w:rsidR="000A7C16">
        <w:tab/>
      </w:r>
      <w:r w:rsidR="000A7C16">
        <w:tab/>
      </w:r>
      <w:r w:rsidR="006D7E25">
        <w:tab/>
      </w:r>
      <w:r w:rsidR="005976F7">
        <w:tab/>
      </w:r>
      <w:r w:rsidR="00EC3A5E" w:rsidRPr="00EC3A5E">
        <w:rPr>
          <w:b/>
          <w:bCs/>
        </w:rPr>
        <w:t xml:space="preserve"> </w:t>
      </w:r>
      <w:r w:rsidR="00EC3A5E" w:rsidRPr="00EC3A5E">
        <w:rPr>
          <w:rFonts w:ascii="Segoe UI Symbol" w:hAnsi="Segoe UI Symbol" w:cs="Segoe UI Symbol"/>
          <w:b/>
          <w:bCs/>
        </w:rPr>
        <w:t>☒</w:t>
      </w:r>
      <w:r w:rsidR="00C67806">
        <w:tab/>
      </w:r>
      <w:r w:rsidR="00C67806">
        <w:tab/>
      </w:r>
      <w:r w:rsidR="00C67806">
        <w:sym w:font="Wingdings" w:char="F0A8"/>
      </w:r>
    </w:p>
    <w:p w14:paraId="59B71F16" w14:textId="4D5CF3E8" w:rsidR="006D7E25" w:rsidRDefault="006D7E25" w:rsidP="00C67806">
      <w:pPr>
        <w:numPr>
          <w:ilvl w:val="0"/>
          <w:numId w:val="3"/>
        </w:numPr>
        <w:spacing w:after="0" w:line="240" w:lineRule="auto"/>
      </w:pPr>
      <w:r>
        <w:t>Je me sèche correctement avec remettre mes vêtements</w:t>
      </w:r>
      <w:r>
        <w:tab/>
        <w:t xml:space="preserve"> </w:t>
      </w:r>
      <w:r w:rsidR="005976F7">
        <w:tab/>
      </w:r>
      <w:r w:rsidR="00EC3A5E">
        <w:t xml:space="preserve"> </w:t>
      </w:r>
      <w:r w:rsidR="00EC3A5E" w:rsidRPr="00EC3A5E">
        <w:rPr>
          <w:rFonts w:ascii="Segoe UI Symbol" w:hAnsi="Segoe UI Symbol" w:cs="Segoe UI Symbol"/>
          <w:b/>
          <w:bCs/>
        </w:rPr>
        <w:t>☒</w:t>
      </w:r>
      <w:r>
        <w:tab/>
      </w:r>
      <w:r>
        <w:tab/>
      </w:r>
      <w:r>
        <w:sym w:font="Wingdings" w:char="F0A8"/>
      </w:r>
    </w:p>
    <w:p w14:paraId="613080CE" w14:textId="53786B18" w:rsidR="00113DC9" w:rsidRPr="000A7C16" w:rsidRDefault="00C67806" w:rsidP="00C67806">
      <w:pPr>
        <w:numPr>
          <w:ilvl w:val="0"/>
          <w:numId w:val="3"/>
        </w:numPr>
        <w:spacing w:after="0" w:line="240" w:lineRule="auto"/>
      </w:pPr>
      <w:r>
        <w:t xml:space="preserve">Je me mouche dans l’eau. </w:t>
      </w:r>
      <w:r>
        <w:tab/>
      </w:r>
      <w:r>
        <w:tab/>
      </w:r>
      <w:r>
        <w:tab/>
      </w:r>
      <w:r>
        <w:tab/>
        <w:t xml:space="preserve"> </w:t>
      </w:r>
      <w:r w:rsidR="006D7E25">
        <w:tab/>
      </w:r>
      <w:r w:rsidR="005976F7">
        <w:tab/>
      </w:r>
      <w:r w:rsidR="006D7E25">
        <w:t xml:space="preserve"> </w:t>
      </w:r>
      <w:r>
        <w:sym w:font="Wingdings" w:char="F0A8"/>
      </w:r>
      <w:r w:rsidR="00F32C2E">
        <w:tab/>
      </w:r>
      <w:r w:rsidR="00F32C2E">
        <w:tab/>
      </w:r>
      <w:r w:rsidR="00EC3A5E" w:rsidRPr="00EC3A5E">
        <w:rPr>
          <w:rFonts w:ascii="Segoe UI Symbol" w:hAnsi="Segoe UI Symbol" w:cs="Segoe UI Symbol"/>
          <w:b/>
          <w:bCs/>
        </w:rPr>
        <w:t>☒</w:t>
      </w:r>
      <w:r w:rsidR="00F32C2E">
        <w:tab/>
      </w:r>
    </w:p>
    <w:p w14:paraId="1CCA5BAB" w14:textId="1F3A3B2F" w:rsidR="00113DC9" w:rsidRPr="000A7C16" w:rsidRDefault="00C74B27" w:rsidP="000A7C16">
      <w:pPr>
        <w:numPr>
          <w:ilvl w:val="0"/>
          <w:numId w:val="3"/>
        </w:numPr>
        <w:spacing w:after="0" w:line="240" w:lineRule="auto"/>
      </w:pPr>
      <w:r>
        <w:t>Je viens</w:t>
      </w:r>
      <w:r w:rsidRPr="000A7C16">
        <w:t xml:space="preserve"> avec mes claquettes de vacances. </w:t>
      </w:r>
      <w:r w:rsidR="000A7C16">
        <w:tab/>
      </w:r>
      <w:r w:rsidR="000A7C16">
        <w:tab/>
      </w:r>
      <w:r w:rsidR="00C67806">
        <w:t xml:space="preserve"> </w:t>
      </w:r>
      <w:r w:rsidR="006D7E25">
        <w:tab/>
      </w:r>
      <w:r w:rsidR="005976F7">
        <w:tab/>
      </w:r>
      <w:r w:rsidR="006D7E25">
        <w:t xml:space="preserve"> </w:t>
      </w:r>
      <w:r w:rsidR="000A7C16">
        <w:sym w:font="Wingdings" w:char="F0A8"/>
      </w:r>
      <w:r w:rsidR="00F32C2E">
        <w:tab/>
      </w:r>
      <w:r w:rsidR="00F32C2E">
        <w:tab/>
      </w:r>
      <w:r w:rsidR="00EC3A5E" w:rsidRPr="00EC3A5E">
        <w:rPr>
          <w:rFonts w:ascii="Segoe UI Symbol" w:hAnsi="Segoe UI Symbol" w:cs="Segoe UI Symbol"/>
          <w:b/>
          <w:bCs/>
        </w:rPr>
        <w:t>☒</w:t>
      </w:r>
    </w:p>
    <w:p w14:paraId="1A2B7A20" w14:textId="77777777" w:rsidR="00A11047" w:rsidRDefault="00A11047" w:rsidP="00A11047">
      <w:pPr>
        <w:spacing w:after="0" w:line="240" w:lineRule="auto"/>
      </w:pPr>
    </w:p>
    <w:p w14:paraId="10F8F0A6" w14:textId="77777777" w:rsidR="00A11047" w:rsidRDefault="00A11047" w:rsidP="00A11047">
      <w:pPr>
        <w:spacing w:after="0" w:line="240" w:lineRule="auto"/>
      </w:pPr>
      <w:r>
        <w:t>Vrai ou Faux</w:t>
      </w:r>
    </w:p>
    <w:p w14:paraId="3934CDAC" w14:textId="77777777" w:rsidR="00A11047" w:rsidRPr="00820591" w:rsidRDefault="00A11047" w:rsidP="00A11047">
      <w:pPr>
        <w:spacing w:after="0" w:line="240" w:lineRule="auto"/>
      </w:pPr>
      <w:r>
        <w:t>A la piscine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Vrai</w:t>
      </w:r>
      <w:r>
        <w:tab/>
      </w:r>
      <w:r>
        <w:tab/>
        <w:t>Faux</w:t>
      </w:r>
    </w:p>
    <w:p w14:paraId="39C31042" w14:textId="4573CF51" w:rsidR="00A11047" w:rsidRPr="00820591" w:rsidRDefault="00A11047" w:rsidP="00A11047">
      <w:pPr>
        <w:numPr>
          <w:ilvl w:val="0"/>
          <w:numId w:val="1"/>
        </w:numPr>
        <w:spacing w:after="0" w:line="240" w:lineRule="auto"/>
      </w:pPr>
      <w:r w:rsidRPr="003F5792">
        <w:t>Je ne plonge pas dans le petit bain.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EC3A5E">
        <w:rPr>
          <w:b/>
          <w:bCs/>
        </w:rPr>
        <w:t xml:space="preserve"> </w:t>
      </w:r>
      <w:r w:rsidR="00EC3A5E" w:rsidRPr="00EC3A5E">
        <w:rPr>
          <w:rFonts w:ascii="Segoe UI Symbol" w:hAnsi="Segoe UI Symbol" w:cs="Segoe UI Symbol"/>
          <w:b/>
          <w:bCs/>
        </w:rPr>
        <w:t>☒</w:t>
      </w:r>
      <w:r>
        <w:tab/>
      </w:r>
      <w:r>
        <w:tab/>
      </w:r>
      <w:r>
        <w:sym w:font="Wingdings" w:char="F0A8"/>
      </w:r>
    </w:p>
    <w:p w14:paraId="0B53867A" w14:textId="4BB5D56A" w:rsidR="00A11047" w:rsidRPr="00820591" w:rsidRDefault="00A11047" w:rsidP="00A11047">
      <w:pPr>
        <w:numPr>
          <w:ilvl w:val="0"/>
          <w:numId w:val="1"/>
        </w:numPr>
        <w:spacing w:after="0" w:line="240" w:lineRule="auto"/>
      </w:pPr>
      <w:r>
        <w:t>Je ne reste pas debout pour glisser sur un toboggan.</w:t>
      </w:r>
      <w:r>
        <w:tab/>
      </w:r>
      <w:r>
        <w:tab/>
        <w:t xml:space="preserve"> </w:t>
      </w:r>
      <w:r>
        <w:tab/>
      </w:r>
      <w:r w:rsidRPr="00EC3A5E">
        <w:rPr>
          <w:b/>
          <w:bCs/>
        </w:rPr>
        <w:t xml:space="preserve"> </w:t>
      </w:r>
      <w:r w:rsidR="00EC3A5E" w:rsidRPr="00EC3A5E">
        <w:rPr>
          <w:rFonts w:ascii="Segoe UI Symbol" w:hAnsi="Segoe UI Symbol" w:cs="Segoe UI Symbol"/>
          <w:b/>
          <w:bCs/>
        </w:rPr>
        <w:t>☒</w:t>
      </w:r>
      <w:r>
        <w:tab/>
      </w:r>
      <w:r>
        <w:tab/>
      </w:r>
      <w:r w:rsidR="00EC3A5E">
        <w:sym w:font="Wingdings" w:char="F0A8"/>
      </w:r>
    </w:p>
    <w:p w14:paraId="1E5AA946" w14:textId="47BC3961" w:rsidR="00A11047" w:rsidRDefault="00A11047" w:rsidP="00A11047">
      <w:pPr>
        <w:numPr>
          <w:ilvl w:val="0"/>
          <w:numId w:val="1"/>
        </w:numPr>
        <w:spacing w:after="0" w:line="240" w:lineRule="auto"/>
      </w:pPr>
      <w:r>
        <w:t>Je peux courir sur le bord des bassins.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sym w:font="Wingdings" w:char="F0A8"/>
      </w:r>
      <w:r>
        <w:tab/>
      </w:r>
      <w:r>
        <w:tab/>
      </w:r>
      <w:r w:rsidR="00EC3A5E" w:rsidRPr="00EC3A5E">
        <w:rPr>
          <w:rFonts w:ascii="Segoe UI Symbol" w:hAnsi="Segoe UI Symbol" w:cs="Segoe UI Symbol"/>
          <w:b/>
          <w:bCs/>
        </w:rPr>
        <w:t>☒</w:t>
      </w:r>
    </w:p>
    <w:p w14:paraId="171CA9B0" w14:textId="23C39781" w:rsidR="00A11047" w:rsidRPr="000A7C16" w:rsidRDefault="00A11047" w:rsidP="00A11047">
      <w:pPr>
        <w:numPr>
          <w:ilvl w:val="0"/>
          <w:numId w:val="1"/>
        </w:numPr>
        <w:spacing w:after="0" w:line="240" w:lineRule="auto"/>
      </w:pPr>
      <w:r>
        <w:t>Je peux bousculer un camarade pour le faire tomber dans l’eau.</w:t>
      </w:r>
      <w:r>
        <w:tab/>
        <w:t xml:space="preserve"> </w:t>
      </w:r>
      <w:r>
        <w:sym w:font="Wingdings" w:char="F0A8"/>
      </w:r>
      <w:r w:rsidRPr="00C67806">
        <w:rPr>
          <w:b/>
          <w:bCs/>
        </w:rPr>
        <w:tab/>
      </w:r>
      <w:r w:rsidRPr="00C67806">
        <w:rPr>
          <w:b/>
          <w:bCs/>
        </w:rPr>
        <w:tab/>
      </w:r>
      <w:r w:rsidR="00EC3A5E" w:rsidRPr="00EC3A5E">
        <w:rPr>
          <w:rFonts w:ascii="Segoe UI Symbol" w:hAnsi="Segoe UI Symbol" w:cs="Segoe UI Symbol"/>
          <w:b/>
          <w:bCs/>
        </w:rPr>
        <w:t>☒</w:t>
      </w:r>
      <w:r w:rsidRPr="00C67806">
        <w:rPr>
          <w:b/>
          <w:bCs/>
        </w:rPr>
        <w:tab/>
        <w:t xml:space="preserve">         </w:t>
      </w:r>
    </w:p>
    <w:p w14:paraId="41A694D0" w14:textId="260F88BA" w:rsidR="00A11047" w:rsidRDefault="00A11047" w:rsidP="00A11047">
      <w:pPr>
        <w:numPr>
          <w:ilvl w:val="0"/>
          <w:numId w:val="3"/>
        </w:numPr>
        <w:spacing w:after="0" w:line="240" w:lineRule="auto"/>
      </w:pPr>
      <w:r>
        <w:t>Je peux courir avec mes claquettes sur le bord du bassin.</w:t>
      </w:r>
      <w:r>
        <w:tab/>
        <w:t xml:space="preserve"> </w:t>
      </w:r>
      <w:r>
        <w:tab/>
        <w:t xml:space="preserve"> </w:t>
      </w:r>
      <w:r>
        <w:sym w:font="Wingdings" w:char="F0A8"/>
      </w:r>
      <w:r>
        <w:tab/>
      </w:r>
      <w:r>
        <w:tab/>
      </w:r>
      <w:r w:rsidR="00EC3A5E" w:rsidRPr="00EC3A5E">
        <w:rPr>
          <w:rFonts w:ascii="Segoe UI Symbol" w:hAnsi="Segoe UI Symbol" w:cs="Segoe UI Symbol"/>
          <w:b/>
          <w:bCs/>
        </w:rPr>
        <w:t>☒</w:t>
      </w:r>
    </w:p>
    <w:p w14:paraId="2EA7BB2B" w14:textId="0BA7E99E" w:rsidR="00A11047" w:rsidRDefault="00A11047" w:rsidP="00A11047">
      <w:pPr>
        <w:numPr>
          <w:ilvl w:val="0"/>
          <w:numId w:val="3"/>
        </w:numPr>
        <w:spacing w:after="0" w:line="240" w:lineRule="auto"/>
      </w:pPr>
      <w:r>
        <w:t>Je ne saute pas sur les autres.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5E" w:rsidRPr="00EC3A5E">
        <w:rPr>
          <w:b/>
          <w:bCs/>
        </w:rPr>
        <w:t xml:space="preserve"> </w:t>
      </w:r>
      <w:r w:rsidR="00EC3A5E" w:rsidRPr="00EC3A5E">
        <w:rPr>
          <w:rFonts w:ascii="Segoe UI Symbol" w:hAnsi="Segoe UI Symbol" w:cs="Segoe UI Symbol"/>
          <w:b/>
          <w:bCs/>
        </w:rPr>
        <w:t>☒</w:t>
      </w:r>
      <w:r>
        <w:tab/>
      </w:r>
      <w:r>
        <w:tab/>
      </w:r>
      <w:r>
        <w:sym w:font="Wingdings" w:char="F0A8"/>
      </w:r>
    </w:p>
    <w:p w14:paraId="73C41EA9" w14:textId="77777777" w:rsidR="00820591" w:rsidRDefault="00820591" w:rsidP="0048746D">
      <w:pPr>
        <w:spacing w:after="0" w:line="240" w:lineRule="auto"/>
      </w:pPr>
    </w:p>
    <w:p w14:paraId="45D92285" w14:textId="77777777" w:rsidR="00A11047" w:rsidRDefault="00A11047">
      <w:r>
        <w:br w:type="page"/>
      </w:r>
    </w:p>
    <w:p w14:paraId="360E1C29" w14:textId="77777777" w:rsidR="00A11047" w:rsidRDefault="00A11047" w:rsidP="0048746D">
      <w:pPr>
        <w:spacing w:after="0" w:line="240" w:lineRule="auto"/>
      </w:pPr>
    </w:p>
    <w:p w14:paraId="565B348C" w14:textId="77777777" w:rsidR="00E659E9" w:rsidRDefault="00A11047" w:rsidP="003F579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  <w:bCs/>
        </w:rPr>
        <w:t>Savoir identifier les environnements et les circonstances pour lesquels l’attestation savoir nager en sécurité</w:t>
      </w:r>
      <w:r w:rsidR="003869AA">
        <w:rPr>
          <w:b/>
          <w:bCs/>
        </w:rPr>
        <w:t xml:space="preserve"> (ASNS)</w:t>
      </w:r>
      <w:r>
        <w:rPr>
          <w:b/>
          <w:bCs/>
        </w:rPr>
        <w:t xml:space="preserve"> permet d’évoluer en sécurité</w:t>
      </w:r>
      <w:r w:rsidR="00AB668C">
        <w:rPr>
          <w:b/>
        </w:rPr>
        <w:t xml:space="preserve">. </w:t>
      </w:r>
    </w:p>
    <w:p w14:paraId="03FBCF08" w14:textId="77777777" w:rsidR="00A11047" w:rsidRDefault="00A11047" w:rsidP="00A11047">
      <w:pPr>
        <w:spacing w:after="0" w:line="240" w:lineRule="auto"/>
      </w:pPr>
    </w:p>
    <w:p w14:paraId="6E421628" w14:textId="77777777" w:rsidR="00A11047" w:rsidRDefault="00A11047" w:rsidP="00A11047">
      <w:pPr>
        <w:spacing w:after="0" w:line="240" w:lineRule="auto"/>
      </w:pPr>
      <w:r>
        <w:t>Vrai ou Faux coche la bonne réponse</w:t>
      </w:r>
    </w:p>
    <w:p w14:paraId="7858FBD5" w14:textId="77777777" w:rsidR="00A11047" w:rsidRDefault="00A11047" w:rsidP="00F256E4">
      <w:pPr>
        <w:spacing w:after="0" w:line="240" w:lineRule="auto"/>
        <w:rPr>
          <w:b/>
        </w:rPr>
      </w:pPr>
    </w:p>
    <w:p w14:paraId="08C20B99" w14:textId="595D2000" w:rsidR="003B7DD2" w:rsidRDefault="0099476C" w:rsidP="00F256E4">
      <w:pPr>
        <w:spacing w:after="0" w:line="240" w:lineRule="auto"/>
      </w:pPr>
      <w:r>
        <w:t>L’Attestation Savoir</w:t>
      </w:r>
      <w:r w:rsidR="003B7DD2">
        <w:t xml:space="preserve"> Nager</w:t>
      </w:r>
      <w:r>
        <w:t xml:space="preserve"> Sécuritaire</w:t>
      </w:r>
      <w:r w:rsidR="003B7DD2">
        <w:t xml:space="preserve"> me permet : </w:t>
      </w:r>
      <w:r w:rsidR="003B7DD2">
        <w:tab/>
      </w:r>
      <w:r w:rsidR="003B7DD2">
        <w:tab/>
      </w:r>
      <w:r w:rsidR="003B7DD2">
        <w:tab/>
      </w:r>
      <w:r w:rsidR="00BF0BF7">
        <w:tab/>
      </w:r>
      <w:r w:rsidR="003B7DD2">
        <w:t>Vrai</w:t>
      </w:r>
      <w:r w:rsidR="003B7DD2">
        <w:tab/>
      </w:r>
      <w:r w:rsidR="003B7DD2">
        <w:tab/>
        <w:t>Faux</w:t>
      </w:r>
    </w:p>
    <w:p w14:paraId="1743B1BE" w14:textId="77777777" w:rsidR="00A11047" w:rsidRDefault="00A11047" w:rsidP="00F256E4">
      <w:pPr>
        <w:spacing w:after="0" w:line="240" w:lineRule="auto"/>
      </w:pPr>
    </w:p>
    <w:p w14:paraId="1B06929A" w14:textId="77777777" w:rsidR="003B7DD2" w:rsidRDefault="003B7DD2" w:rsidP="00F256E4">
      <w:pPr>
        <w:spacing w:after="0" w:line="240" w:lineRule="auto"/>
      </w:pPr>
      <w:proofErr w:type="gramStart"/>
      <w:r>
        <w:t>de</w:t>
      </w:r>
      <w:proofErr w:type="gramEnd"/>
      <w:r>
        <w:t xml:space="preserve"> me baigner dans une piscine sans surveillance.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6632E9D8" w14:textId="77777777" w:rsidR="003B7DD2" w:rsidRDefault="003B7DD2" w:rsidP="003B7DD2">
      <w:pPr>
        <w:spacing w:after="0" w:line="240" w:lineRule="auto"/>
      </w:pPr>
      <w:proofErr w:type="gramStart"/>
      <w:r>
        <w:t>de</w:t>
      </w:r>
      <w:proofErr w:type="gramEnd"/>
      <w:r>
        <w:t xml:space="preserve"> </w:t>
      </w:r>
      <w:r w:rsidR="00700296">
        <w:t>faire de</w:t>
      </w:r>
      <w:r>
        <w:t xml:space="preserve"> </w:t>
      </w:r>
      <w:r w:rsidR="00700296">
        <w:t>l’aviron</w:t>
      </w:r>
      <w:r>
        <w:t xml:space="preserve"> avec une personne diplômée</w:t>
      </w:r>
      <w:r>
        <w:tab/>
      </w:r>
      <w:r w:rsidR="00700296">
        <w:tab/>
      </w:r>
      <w:r w:rsidR="00700296"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4A4203BF" w14:textId="77777777" w:rsidR="003B7DD2" w:rsidRDefault="003B7DD2" w:rsidP="003B7DD2">
      <w:pPr>
        <w:spacing w:after="0" w:line="240" w:lineRule="auto"/>
      </w:pPr>
      <w:proofErr w:type="gramStart"/>
      <w:r>
        <w:t>de</w:t>
      </w:r>
      <w:proofErr w:type="gramEnd"/>
      <w:r>
        <w:t xml:space="preserve"> descendre une rivière en rafting avec un groupe de copains</w:t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61968F06" w14:textId="77777777" w:rsidR="003B7DD2" w:rsidRDefault="003B7DD2" w:rsidP="003B7DD2">
      <w:pPr>
        <w:spacing w:after="0" w:line="240" w:lineRule="auto"/>
      </w:pPr>
      <w:proofErr w:type="gramStart"/>
      <w:r>
        <w:t>de</w:t>
      </w:r>
      <w:proofErr w:type="gramEnd"/>
      <w:r>
        <w:t xml:space="preserve"> pratiquer l’activité canyoning avec mes parents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67F9D4CF" w14:textId="77777777" w:rsidR="00D735F0" w:rsidRDefault="00D735F0" w:rsidP="00D735F0">
      <w:pPr>
        <w:spacing w:after="0" w:line="240" w:lineRule="auto"/>
      </w:pPr>
      <w:proofErr w:type="gramStart"/>
      <w:r>
        <w:t>de</w:t>
      </w:r>
      <w:proofErr w:type="gramEnd"/>
      <w:r>
        <w:t xml:space="preserve"> faire un stage</w:t>
      </w:r>
      <w:r w:rsidR="00700296">
        <w:t xml:space="preserve"> de</w:t>
      </w:r>
      <w:r>
        <w:t xml:space="preserve"> voile dans une base nautique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7665FE29" w14:textId="77777777" w:rsidR="00D735F0" w:rsidRDefault="00D735F0" w:rsidP="00D735F0">
      <w:pPr>
        <w:spacing w:after="0" w:line="240" w:lineRule="auto"/>
      </w:pPr>
      <w:proofErr w:type="gramStart"/>
      <w:r>
        <w:t>de</w:t>
      </w:r>
      <w:proofErr w:type="gramEnd"/>
      <w:r>
        <w:t xml:space="preserve"> faire du canoë kayak avec un encadrant diplômé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14:paraId="41D4597D" w14:textId="62DC1945" w:rsidR="003B7DD2" w:rsidRDefault="00700296" w:rsidP="00F256E4">
      <w:pPr>
        <w:spacing w:after="0" w:line="240" w:lineRule="auto"/>
      </w:pPr>
      <w:proofErr w:type="gramStart"/>
      <w:r>
        <w:t>de</w:t>
      </w:r>
      <w:proofErr w:type="gramEnd"/>
      <w:r>
        <w:t xml:space="preserve"> faire de la plongée </w:t>
      </w:r>
      <w:r w:rsidR="006420BC">
        <w:t>sous-marine</w:t>
      </w:r>
      <w:r>
        <w:t xml:space="preserve"> avec mon petit frère</w:t>
      </w:r>
      <w:r>
        <w:tab/>
      </w:r>
      <w:r>
        <w:tab/>
      </w:r>
      <w:r w:rsidR="00A11047"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sectPr w:rsidR="003B7DD2" w:rsidSect="00A11047">
      <w:headerReference w:type="default" r:id="rId7"/>
      <w:footerReference w:type="default" r:id="rId8"/>
      <w:pgSz w:w="11906" w:h="16838"/>
      <w:pgMar w:top="1702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2336" w14:textId="77777777" w:rsidR="008F6E76" w:rsidRDefault="008F6E76" w:rsidP="00261717">
      <w:pPr>
        <w:spacing w:after="0" w:line="240" w:lineRule="auto"/>
      </w:pPr>
      <w:r>
        <w:separator/>
      </w:r>
    </w:p>
  </w:endnote>
  <w:endnote w:type="continuationSeparator" w:id="0">
    <w:p w14:paraId="203D5701" w14:textId="77777777" w:rsidR="008F6E76" w:rsidRDefault="008F6E76" w:rsidP="0026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F196" w14:textId="47E9EE0F" w:rsidR="00261717" w:rsidRPr="00261717" w:rsidRDefault="00261717">
    <w:pPr>
      <w:pStyle w:val="Pieddepage"/>
      <w:rPr>
        <w:sz w:val="18"/>
        <w:szCs w:val="18"/>
      </w:rPr>
    </w:pPr>
    <w:r w:rsidRPr="00261717">
      <w:rPr>
        <w:sz w:val="18"/>
        <w:szCs w:val="18"/>
      </w:rPr>
      <w:t xml:space="preserve"> </w:t>
    </w:r>
  </w:p>
  <w:p w14:paraId="7C48EF1D" w14:textId="77777777" w:rsidR="00261717" w:rsidRPr="00261717" w:rsidRDefault="00261717" w:rsidP="00A11047">
    <w:pPr>
      <w:pStyle w:val="Pieddepage"/>
      <w:tabs>
        <w:tab w:val="clear" w:pos="4536"/>
        <w:tab w:val="clear" w:pos="9072"/>
        <w:tab w:val="left" w:pos="6975"/>
      </w:tabs>
      <w:rPr>
        <w:sz w:val="18"/>
        <w:szCs w:val="18"/>
      </w:rPr>
    </w:pPr>
    <w:r w:rsidRPr="00261717">
      <w:rPr>
        <w:sz w:val="18"/>
        <w:szCs w:val="18"/>
      </w:rPr>
      <w:t>DSDEN 76</w:t>
    </w:r>
    <w:r w:rsidR="00A1104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EE26" w14:textId="77777777" w:rsidR="008F6E76" w:rsidRDefault="008F6E76" w:rsidP="00261717">
      <w:pPr>
        <w:spacing w:after="0" w:line="240" w:lineRule="auto"/>
      </w:pPr>
      <w:r>
        <w:separator/>
      </w:r>
    </w:p>
  </w:footnote>
  <w:footnote w:type="continuationSeparator" w:id="0">
    <w:p w14:paraId="7D8C3B6F" w14:textId="77777777" w:rsidR="008F6E76" w:rsidRDefault="008F6E76" w:rsidP="0026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598" w14:textId="77777777" w:rsidR="00A11047" w:rsidRDefault="00A11047">
    <w:pPr>
      <w:pStyle w:val="En-tte"/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</w:rPr>
      <w:drawing>
        <wp:anchor distT="0" distB="0" distL="114300" distR="114300" simplePos="0" relativeHeight="251658240" behindDoc="0" locked="0" layoutInCell="1" allowOverlap="1" wp14:anchorId="47926F4F" wp14:editId="57C517C5">
          <wp:simplePos x="0" y="0"/>
          <wp:positionH relativeFrom="column">
            <wp:posOffset>-158916</wp:posOffset>
          </wp:positionH>
          <wp:positionV relativeFrom="paragraph">
            <wp:posOffset>-337213</wp:posOffset>
          </wp:positionV>
          <wp:extent cx="2923907" cy="906449"/>
          <wp:effectExtent l="0" t="0" r="0" b="8255"/>
          <wp:wrapNone/>
          <wp:docPr id="13" name="Image 13" descr="C:\Users\briquetb\AppData\Local\Microsoft\Windows\INetCache\Content.Word\logo-dsden-76-147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quetb\AppData\Local\Microsoft\Windows\INetCache\Content.Word\logo-dsden-76-147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907" cy="90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103"/>
    <w:multiLevelType w:val="hybridMultilevel"/>
    <w:tmpl w:val="382A0F40"/>
    <w:lvl w:ilvl="0" w:tplc="70FA8B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8DF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18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7E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66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24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8B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A1B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F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42"/>
    <w:multiLevelType w:val="hybridMultilevel"/>
    <w:tmpl w:val="2E1AFE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0047"/>
    <w:multiLevelType w:val="hybridMultilevel"/>
    <w:tmpl w:val="8DA0CF98"/>
    <w:lvl w:ilvl="0" w:tplc="AF3E8E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856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AFF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411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84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ECD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81D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A08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66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372"/>
    <w:multiLevelType w:val="hybridMultilevel"/>
    <w:tmpl w:val="8076A086"/>
    <w:lvl w:ilvl="0" w:tplc="D30CEC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472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689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862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AA5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40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40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A40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A92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6E82"/>
    <w:multiLevelType w:val="hybridMultilevel"/>
    <w:tmpl w:val="BA524EE0"/>
    <w:lvl w:ilvl="0" w:tplc="6CE2AC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640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E6E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E30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E8E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053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24B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22F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AA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6D"/>
    <w:rsid w:val="000A7C16"/>
    <w:rsid w:val="000D5853"/>
    <w:rsid w:val="00113DC9"/>
    <w:rsid w:val="001338C1"/>
    <w:rsid w:val="00205D9C"/>
    <w:rsid w:val="00261717"/>
    <w:rsid w:val="00303C73"/>
    <w:rsid w:val="00330C5C"/>
    <w:rsid w:val="003869AA"/>
    <w:rsid w:val="003B7DD2"/>
    <w:rsid w:val="003F327F"/>
    <w:rsid w:val="003F5792"/>
    <w:rsid w:val="0042244C"/>
    <w:rsid w:val="0048746D"/>
    <w:rsid w:val="004C78BA"/>
    <w:rsid w:val="005335D4"/>
    <w:rsid w:val="005976F7"/>
    <w:rsid w:val="005E0FE3"/>
    <w:rsid w:val="006420BC"/>
    <w:rsid w:val="00652082"/>
    <w:rsid w:val="006669D7"/>
    <w:rsid w:val="006D7E25"/>
    <w:rsid w:val="00700296"/>
    <w:rsid w:val="00715AB8"/>
    <w:rsid w:val="007B5AC7"/>
    <w:rsid w:val="00820591"/>
    <w:rsid w:val="008F6E76"/>
    <w:rsid w:val="0099476C"/>
    <w:rsid w:val="009B3BB0"/>
    <w:rsid w:val="00A11047"/>
    <w:rsid w:val="00AB668C"/>
    <w:rsid w:val="00BE6BA1"/>
    <w:rsid w:val="00BF0BF7"/>
    <w:rsid w:val="00C67806"/>
    <w:rsid w:val="00C74B27"/>
    <w:rsid w:val="00D30D64"/>
    <w:rsid w:val="00D735F0"/>
    <w:rsid w:val="00DE7A83"/>
    <w:rsid w:val="00E659E9"/>
    <w:rsid w:val="00EC3A5E"/>
    <w:rsid w:val="00F13869"/>
    <w:rsid w:val="00F256E4"/>
    <w:rsid w:val="00F32C2E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E4B4"/>
  <w15:docId w15:val="{7A51F589-3211-4329-826C-1ACDC341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5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717"/>
  </w:style>
  <w:style w:type="paragraph" w:styleId="Pieddepage">
    <w:name w:val="footer"/>
    <w:basedOn w:val="Normal"/>
    <w:link w:val="PieddepageCar"/>
    <w:uiPriority w:val="99"/>
    <w:unhideWhenUsed/>
    <w:rsid w:val="0026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717"/>
  </w:style>
  <w:style w:type="paragraph" w:styleId="Textedebulles">
    <w:name w:val="Balloon Text"/>
    <w:basedOn w:val="Normal"/>
    <w:link w:val="TextedebullesCar"/>
    <w:uiPriority w:val="99"/>
    <w:semiHidden/>
    <w:unhideWhenUsed/>
    <w:rsid w:val="0026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Briquet Brice</cp:lastModifiedBy>
  <cp:revision>3</cp:revision>
  <dcterms:created xsi:type="dcterms:W3CDTF">2022-06-24T07:52:00Z</dcterms:created>
  <dcterms:modified xsi:type="dcterms:W3CDTF">2022-06-24T08:30:00Z</dcterms:modified>
</cp:coreProperties>
</file>